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DDD9F" w14:textId="7C1B4559" w:rsidR="001658BB" w:rsidRPr="008001C6" w:rsidRDefault="00D84598" w:rsidP="004E565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8001C6">
        <w:rPr>
          <w:rFonts w:ascii="Times New Roman" w:hAnsi="Times New Roman" w:cs="Times New Roman"/>
          <w:b/>
          <w:sz w:val="24"/>
          <w:szCs w:val="24"/>
          <w:u w:val="single"/>
        </w:rPr>
        <w:t>АКТ</w:t>
      </w:r>
      <w:r w:rsidR="00FE27D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001C6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СОГЛАСОВАНИЯ</w:t>
      </w:r>
      <w:proofErr w:type="gramEnd"/>
    </w:p>
    <w:p w14:paraId="7F9BECB5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>основной образовательной программы –</w:t>
      </w:r>
    </w:p>
    <w:p w14:paraId="1BD4D4B1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</w:t>
      </w:r>
    </w:p>
    <w:p w14:paraId="4EF0445F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</w:p>
    <w:p w14:paraId="727BC195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b/>
          <w:sz w:val="24"/>
          <w:szCs w:val="24"/>
          <w:u w:val="single"/>
        </w:rPr>
        <w:t>53.02.07 ТЕОРИЯ МУЗЫКИ</w:t>
      </w:r>
    </w:p>
    <w:p w14:paraId="10BE5F80" w14:textId="60F9B30C" w:rsidR="00D84598" w:rsidRPr="008001C6" w:rsidRDefault="00A1098D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937FC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.08.20</w:t>
      </w:r>
      <w:r w:rsidR="00FE27DF">
        <w:rPr>
          <w:rFonts w:ascii="Times New Roman" w:hAnsi="Times New Roman" w:cs="Times New Roman"/>
          <w:sz w:val="24"/>
          <w:szCs w:val="24"/>
        </w:rPr>
        <w:t>2</w:t>
      </w:r>
      <w:r w:rsidR="00D937FC">
        <w:rPr>
          <w:rFonts w:ascii="Times New Roman" w:hAnsi="Times New Roman" w:cs="Times New Roman"/>
          <w:sz w:val="24"/>
          <w:szCs w:val="24"/>
        </w:rPr>
        <w:t>6</w:t>
      </w:r>
      <w:r w:rsidR="003E669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6FEB781" w14:textId="77777777" w:rsidR="00D84598" w:rsidRPr="008001C6" w:rsidRDefault="00D84598" w:rsidP="00FE27D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D2B3E5" w14:textId="77777777" w:rsidR="00D84598" w:rsidRPr="008001C6" w:rsidRDefault="00D84598" w:rsidP="004E565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  <w:u w:val="single"/>
        </w:rPr>
        <w:t>Учреждение, реализующее программу</w:t>
      </w:r>
      <w:r w:rsidRPr="008001C6">
        <w:rPr>
          <w:rFonts w:ascii="Times New Roman" w:hAnsi="Times New Roman" w:cs="Times New Roman"/>
          <w:sz w:val="24"/>
          <w:szCs w:val="24"/>
        </w:rPr>
        <w:t xml:space="preserve"> – Государственное бюджетное профессиональное учреждение </w:t>
      </w:r>
      <w:r w:rsidR="0050227C">
        <w:rPr>
          <w:rFonts w:ascii="Times New Roman" w:hAnsi="Times New Roman" w:cs="Times New Roman"/>
          <w:sz w:val="24"/>
          <w:szCs w:val="24"/>
        </w:rPr>
        <w:t>Р</w:t>
      </w:r>
      <w:r w:rsidRPr="008001C6">
        <w:rPr>
          <w:rFonts w:ascii="Times New Roman" w:hAnsi="Times New Roman" w:cs="Times New Roman"/>
          <w:sz w:val="24"/>
          <w:szCs w:val="24"/>
        </w:rPr>
        <w:t xml:space="preserve">остовской области </w:t>
      </w:r>
      <w:r w:rsidRPr="008001C6">
        <w:rPr>
          <w:rFonts w:ascii="Times New Roman" w:hAnsi="Times New Roman" w:cs="Times New Roman"/>
          <w:b/>
          <w:sz w:val="24"/>
          <w:szCs w:val="24"/>
        </w:rPr>
        <w:t>«Шахтинский музыкальный колледж».</w:t>
      </w:r>
    </w:p>
    <w:p w14:paraId="124C1E7A" w14:textId="77777777" w:rsidR="00D84598" w:rsidRPr="008001C6" w:rsidRDefault="00D84598" w:rsidP="002E2BD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  <w:u w:val="single"/>
        </w:rPr>
        <w:t xml:space="preserve">Работодатель </w:t>
      </w:r>
      <w:r w:rsidRPr="008001C6">
        <w:rPr>
          <w:rFonts w:ascii="Times New Roman" w:hAnsi="Times New Roman" w:cs="Times New Roman"/>
          <w:sz w:val="24"/>
          <w:szCs w:val="24"/>
        </w:rPr>
        <w:t xml:space="preserve">– МБО ДО </w:t>
      </w:r>
      <w:r w:rsidRPr="008001C6">
        <w:rPr>
          <w:rFonts w:ascii="Times New Roman" w:hAnsi="Times New Roman" w:cs="Times New Roman"/>
          <w:b/>
          <w:sz w:val="24"/>
          <w:szCs w:val="24"/>
        </w:rPr>
        <w:t>«</w:t>
      </w:r>
      <w:r w:rsidR="00A1098D">
        <w:rPr>
          <w:rFonts w:ascii="Times New Roman" w:hAnsi="Times New Roman" w:cs="Times New Roman"/>
          <w:b/>
          <w:sz w:val="24"/>
          <w:szCs w:val="24"/>
        </w:rPr>
        <w:t>Ш</w:t>
      </w:r>
      <w:r w:rsidRPr="008001C6">
        <w:rPr>
          <w:rFonts w:ascii="Times New Roman" w:hAnsi="Times New Roman" w:cs="Times New Roman"/>
          <w:b/>
          <w:sz w:val="24"/>
          <w:szCs w:val="24"/>
        </w:rPr>
        <w:t>кола искусств города Шахты».</w:t>
      </w:r>
    </w:p>
    <w:p w14:paraId="0D39F056" w14:textId="77777777" w:rsidR="00AE45BA" w:rsidRPr="008001C6" w:rsidRDefault="00EF2551" w:rsidP="000640A6">
      <w:pPr>
        <w:pStyle w:val="20"/>
        <w:shd w:val="clear" w:color="auto" w:fill="auto"/>
        <w:spacing w:before="0" w:after="0" w:line="240" w:lineRule="auto"/>
        <w:ind w:right="94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Специальность: </w:t>
      </w:r>
      <w:r w:rsidRPr="00EF255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53.02.07</w:t>
      </w:r>
      <w:r w:rsidR="00AE45BA" w:rsidRPr="00EF255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Те</w:t>
      </w:r>
      <w:r w:rsidRPr="00EF255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ория музыки</w:t>
      </w:r>
      <w:r w:rsidR="00B83DC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.</w:t>
      </w:r>
    </w:p>
    <w:p w14:paraId="02C5C7B2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88AB0D5" w14:textId="77777777" w:rsidR="00AE45BA" w:rsidRPr="00EF2551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Образовательная база приема: </w:t>
      </w:r>
      <w:r w:rsidRPr="00EF2551">
        <w:rPr>
          <w:rFonts w:ascii="Times New Roman" w:eastAsia="Lucida Sans Unicode" w:hAnsi="Times New Roman" w:cs="Times New Roman"/>
          <w:sz w:val="24"/>
          <w:szCs w:val="24"/>
          <w:u w:val="single"/>
        </w:rPr>
        <w:t>основное общее образование</w:t>
      </w:r>
      <w:r w:rsidR="00B83DC1">
        <w:rPr>
          <w:rFonts w:ascii="Times New Roman" w:eastAsia="Lucida Sans Unicode" w:hAnsi="Times New Roman" w:cs="Times New Roman"/>
          <w:sz w:val="24"/>
          <w:szCs w:val="24"/>
          <w:u w:val="single"/>
        </w:rPr>
        <w:t>.</w:t>
      </w:r>
    </w:p>
    <w:p w14:paraId="7BAECBEC" w14:textId="77777777" w:rsidR="00682E55" w:rsidRPr="008001C6" w:rsidRDefault="00682E55" w:rsidP="000640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D206E8" w14:textId="77777777" w:rsidR="00AE4EE4" w:rsidRDefault="00AE45BA" w:rsidP="000640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Квалификация</w:t>
      </w:r>
      <w:r w:rsidR="00AE4EE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выпускника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: </w:t>
      </w:r>
      <w:r w:rsidR="00AE4EE4" w:rsidRPr="00B83DC1">
        <w:rPr>
          <w:rFonts w:ascii="Times New Roman" w:hAnsi="Times New Roman" w:cs="Times New Roman"/>
          <w:sz w:val="24"/>
          <w:szCs w:val="24"/>
          <w:u w:val="single"/>
        </w:rPr>
        <w:t>преподаватель, организатор музыкально-просветительской деятельности</w:t>
      </w:r>
      <w:r w:rsidR="00B83DC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435FDAF5" w14:textId="77777777" w:rsidR="00B83DC1" w:rsidRPr="00B83DC1" w:rsidRDefault="00B83DC1" w:rsidP="000640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3DC1">
        <w:rPr>
          <w:rFonts w:ascii="Times New Roman" w:hAnsi="Times New Roman" w:cs="Times New Roman"/>
          <w:sz w:val="24"/>
          <w:szCs w:val="24"/>
        </w:rPr>
        <w:t>Форма обучения:</w:t>
      </w:r>
      <w:r w:rsidRPr="00EB7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очная.</w:t>
      </w:r>
    </w:p>
    <w:p w14:paraId="4F5FB967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6587A70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Нормативный срок освоения ППССЗ: 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3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 xml:space="preserve"> 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г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ода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 xml:space="preserve"> 10 мес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яцев</w:t>
      </w:r>
      <w:r w:rsidR="00B83DC1">
        <w:rPr>
          <w:rFonts w:ascii="Times New Roman" w:eastAsia="Lucida Sans Unicode" w:hAnsi="Times New Roman" w:cs="Times New Roman"/>
          <w:sz w:val="24"/>
          <w:szCs w:val="24"/>
        </w:rPr>
        <w:t>.</w:t>
      </w:r>
    </w:p>
    <w:p w14:paraId="2B5DE23F" w14:textId="77777777" w:rsidR="006E4C1A" w:rsidRDefault="006E4C1A" w:rsidP="000640A6">
      <w:pPr>
        <w:pStyle w:val="20"/>
        <w:shd w:val="clear" w:color="auto" w:fill="auto"/>
        <w:spacing w:before="0" w:after="3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4BBD5045" w14:textId="77777777" w:rsidR="002454FC" w:rsidRDefault="006E4C1A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="002454FC"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вторы-разработчики ППССЗ: </w:t>
      </w:r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Чемоданова Н.В., Михайлова Е.В., Парахин </w:t>
      </w:r>
      <w:r w:rsidR="00B53B5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П.Н.</w:t>
      </w:r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Рябинская</w:t>
      </w:r>
      <w:proofErr w:type="spellEnd"/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Л.П. </w:t>
      </w:r>
    </w:p>
    <w:p w14:paraId="38BD488D" w14:textId="77777777" w:rsidR="00B53B51" w:rsidRDefault="00B53B51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eastAsia="Lucida Sans Unicode" w:hAnsi="Times New Roman" w:cs="Times New Roman"/>
          <w:sz w:val="24"/>
          <w:szCs w:val="24"/>
        </w:rPr>
      </w:pPr>
    </w:p>
    <w:p w14:paraId="509508C3" w14:textId="77777777" w:rsidR="00B53B51" w:rsidRPr="008001C6" w:rsidRDefault="00B53B51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07DFBE2" w14:textId="77777777" w:rsidR="002454FC" w:rsidRPr="0078115F" w:rsidRDefault="002454FC" w:rsidP="004E5651">
      <w:pPr>
        <w:pStyle w:val="20"/>
        <w:shd w:val="clear" w:color="auto" w:fill="auto"/>
        <w:spacing w:before="0" w:after="0" w:line="276" w:lineRule="auto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78115F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ЗАКЛЮЧЕНИЕ</w:t>
      </w:r>
    </w:p>
    <w:p w14:paraId="7C34B4CF" w14:textId="77777777" w:rsidR="0078115F" w:rsidRPr="008001C6" w:rsidRDefault="0078115F" w:rsidP="004E5651">
      <w:pPr>
        <w:pStyle w:val="20"/>
        <w:shd w:val="clear" w:color="auto" w:fill="auto"/>
        <w:spacing w:before="0"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0973BF" w14:textId="77777777" w:rsidR="002454FC" w:rsidRPr="00345981" w:rsidRDefault="002454FC" w:rsidP="003B733C">
      <w:pPr>
        <w:pStyle w:val="20"/>
        <w:numPr>
          <w:ilvl w:val="0"/>
          <w:numId w:val="6"/>
        </w:numPr>
        <w:shd w:val="clear" w:color="auto" w:fill="auto"/>
        <w:tabs>
          <w:tab w:val="left" w:pos="360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Представленная программа подготовки специалистов среднего звена по специальности СПО </w:t>
      </w:r>
      <w:r w:rsidR="00B53B51" w:rsidRPr="00EF255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53.02.07 Теория музыки</w:t>
      </w:r>
      <w:r w:rsidR="00B53B51"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разработана в соответствии с:</w:t>
      </w:r>
    </w:p>
    <w:p w14:paraId="4BF53ED9" w14:textId="77777777" w:rsidR="00D937FC" w:rsidRPr="00D937FC" w:rsidRDefault="00DC4059" w:rsidP="00D937FC">
      <w:pPr>
        <w:pStyle w:val="a8"/>
        <w:widowControl w:val="0"/>
        <w:numPr>
          <w:ilvl w:val="0"/>
          <w:numId w:val="9"/>
        </w:numPr>
        <w:tabs>
          <w:tab w:val="left" w:pos="82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37F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Федеральным государственным образовательным стандартом среднего профессионального образования по специальности 53.02.03 Инструментальное исполнительство (по виду «Фортепиано»), </w:t>
      </w:r>
      <w:r w:rsidRPr="00D937FC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утвержденного </w:t>
      </w:r>
      <w:r w:rsidRPr="00D937F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приказом Министерства образования и науки Российской Федерации </w:t>
      </w:r>
      <w:r w:rsidRPr="00D937FC">
        <w:rPr>
          <w:rFonts w:ascii="Times New Roman" w:hAnsi="Times New Roman" w:cs="Times New Roman"/>
          <w:sz w:val="24"/>
          <w:szCs w:val="24"/>
        </w:rPr>
        <w:t>от 27.10.2014 г. № 1387, зарегистрированным Министерством юстиции РФ 24.11.2014 г. № 34897</w:t>
      </w:r>
      <w:r w:rsidR="00D937FC" w:rsidRPr="00D937FC">
        <w:rPr>
          <w:rFonts w:ascii="Times New Roman" w:hAnsi="Times New Roman" w:cs="Times New Roman"/>
          <w:sz w:val="24"/>
          <w:szCs w:val="24"/>
        </w:rPr>
        <w:t xml:space="preserve">, </w:t>
      </w:r>
      <w:r w:rsidR="00D937FC" w:rsidRPr="00D937FC">
        <w:rPr>
          <w:rFonts w:ascii="Times New Roman" w:hAnsi="Times New Roman" w:cs="Times New Roman"/>
          <w:sz w:val="24"/>
          <w:szCs w:val="24"/>
        </w:rPr>
        <w:t>с изменениями и дополнениями от 17 мая 2021 г. (приказ Министерства просвещения Российской Федерации № 253) и от 3 июля 2024 года (приказ Министерства просвещения Российской Федерации № 464);</w:t>
      </w:r>
    </w:p>
    <w:p w14:paraId="1A39B050" w14:textId="1A78EA98" w:rsidR="006E5913" w:rsidRPr="00D937FC" w:rsidRDefault="00DC4059" w:rsidP="006E5913">
      <w:pPr>
        <w:pStyle w:val="a8"/>
        <w:widowControl w:val="0"/>
        <w:numPr>
          <w:ilvl w:val="0"/>
          <w:numId w:val="9"/>
        </w:numPr>
        <w:tabs>
          <w:tab w:val="left" w:pos="82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37F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запросами работодателя - </w:t>
      </w:r>
      <w:r w:rsidR="006E5913" w:rsidRPr="00D937FC">
        <w:rPr>
          <w:rFonts w:ascii="Times New Roman" w:hAnsi="Times New Roman" w:cs="Times New Roman"/>
          <w:sz w:val="24"/>
          <w:szCs w:val="24"/>
        </w:rPr>
        <w:t>МБО ДО г. Шахты «Детская школа искусств»</w:t>
      </w:r>
      <w:r w:rsidR="006E5913" w:rsidRPr="00D937FC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14:paraId="315F1BA6" w14:textId="77777777" w:rsidR="00921991" w:rsidRDefault="00921991" w:rsidP="004E5651">
      <w:pPr>
        <w:pStyle w:val="20"/>
        <w:shd w:val="clear" w:color="auto" w:fill="auto"/>
        <w:spacing w:before="0"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8B47524" w14:textId="77777777" w:rsidR="00787567" w:rsidRDefault="002454FC" w:rsidP="003B733C">
      <w:pPr>
        <w:pStyle w:val="20"/>
        <w:numPr>
          <w:ilvl w:val="0"/>
          <w:numId w:val="6"/>
        </w:numPr>
        <w:shd w:val="clear" w:color="auto" w:fill="auto"/>
        <w:tabs>
          <w:tab w:val="left" w:pos="284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Содержание ППССЗ по специальности </w:t>
      </w:r>
      <w:r w:rsidR="00AE1BE0" w:rsidRPr="00EF255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53.02.07 Теория музыки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14:paraId="4559DF76" w14:textId="77777777" w:rsidR="00EE1E4F" w:rsidRPr="00345981" w:rsidRDefault="00EE1E4F" w:rsidP="00EE1E4F">
      <w:pPr>
        <w:pStyle w:val="20"/>
        <w:shd w:val="clear" w:color="auto" w:fill="auto"/>
        <w:tabs>
          <w:tab w:val="left" w:pos="284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2DFEA4A5" w14:textId="77777777" w:rsidR="002454FC" w:rsidRPr="00EE1E4F" w:rsidRDefault="002454FC" w:rsidP="003B733C">
      <w:pPr>
        <w:pStyle w:val="20"/>
        <w:numPr>
          <w:ilvl w:val="1"/>
          <w:numId w:val="6"/>
        </w:numPr>
        <w:shd w:val="clear" w:color="auto" w:fill="auto"/>
        <w:tabs>
          <w:tab w:val="left" w:pos="527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Отражает </w:t>
      </w:r>
      <w:r w:rsidR="003459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актуальные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тенденции в развитии </w:t>
      </w:r>
      <w:r w:rsidR="003459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современной </w:t>
      </w:r>
      <w:r w:rsidR="00AE1BE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педагогики </w:t>
      </w:r>
      <w:r w:rsidR="009312E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среднего профессионального </w:t>
      </w:r>
      <w:r w:rsidR="00AE1BE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образования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75D4AEF8" w14:textId="77777777" w:rsidR="00EE1E4F" w:rsidRPr="008001C6" w:rsidRDefault="00EE1E4F" w:rsidP="00EE1E4F">
      <w:pPr>
        <w:pStyle w:val="20"/>
        <w:shd w:val="clear" w:color="auto" w:fill="auto"/>
        <w:tabs>
          <w:tab w:val="left" w:pos="527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CFF1B1F" w14:textId="77777777" w:rsidR="002454FC" w:rsidRPr="008001C6" w:rsidRDefault="002454FC" w:rsidP="003B733C">
      <w:pPr>
        <w:pStyle w:val="20"/>
        <w:numPr>
          <w:ilvl w:val="1"/>
          <w:numId w:val="6"/>
        </w:numPr>
        <w:shd w:val="clear" w:color="auto" w:fill="auto"/>
        <w:tabs>
          <w:tab w:val="left" w:pos="523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Направлено на:</w:t>
      </w:r>
    </w:p>
    <w:p w14:paraId="01C02B30" w14:textId="77777777" w:rsidR="008F2C9A" w:rsidRDefault="002454FC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освоение видов профессиональной деятельности по специальности </w:t>
      </w:r>
      <w:r w:rsidR="008F2C9A" w:rsidRPr="008F2C9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53.02.07 Теория музыки</w:t>
      </w:r>
      <w:r w:rsidR="008F2C9A"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ФГОС и присваиваемой квалификацией: </w:t>
      </w:r>
      <w:r w:rsidR="000D0D46" w:rsidRPr="000A5F7A">
        <w:rPr>
          <w:rFonts w:ascii="Times New Roman" w:hAnsi="Times New Roman" w:cs="Times New Roman"/>
          <w:sz w:val="24"/>
          <w:szCs w:val="24"/>
        </w:rPr>
        <w:t>преподаватель, организатор музыкально-просветительской деятельности</w:t>
      </w:r>
      <w:r w:rsidR="00A825EC">
        <w:rPr>
          <w:rFonts w:ascii="Times New Roman" w:hAnsi="Times New Roman" w:cs="Times New Roman"/>
          <w:sz w:val="24"/>
          <w:szCs w:val="24"/>
        </w:rPr>
        <w:t>;</w:t>
      </w:r>
    </w:p>
    <w:p w14:paraId="44458962" w14:textId="3AE036C3" w:rsidR="00E85BBA" w:rsidRDefault="00A825EC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5F7A" w:rsidRPr="000A5F7A">
        <w:rPr>
          <w:rFonts w:ascii="Times New Roman" w:hAnsi="Times New Roman" w:cs="Times New Roman"/>
          <w:sz w:val="24"/>
          <w:szCs w:val="24"/>
        </w:rPr>
        <w:t>формирование следующих профессиональных компетенций:</w:t>
      </w:r>
    </w:p>
    <w:p w14:paraId="46A1A2D1" w14:textId="77777777" w:rsidR="00FE27DF" w:rsidRDefault="00FE27DF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9323"/>
      </w:tblGrid>
      <w:tr w:rsidR="00FE27DF" w:rsidRPr="00FE27DF" w14:paraId="487634D9" w14:textId="77777777" w:rsidTr="000C66D3">
        <w:tc>
          <w:tcPr>
            <w:tcW w:w="1135" w:type="dxa"/>
          </w:tcPr>
          <w:p w14:paraId="286610AC" w14:textId="77777777" w:rsidR="00FE27DF" w:rsidRPr="00FE27DF" w:rsidRDefault="00FE27DF" w:rsidP="000C66D3">
            <w:pPr>
              <w:spacing w:after="0"/>
              <w:jc w:val="both"/>
              <w:rPr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lastRenderedPageBreak/>
              <w:t xml:space="preserve">ВПД 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I.</w:t>
            </w:r>
          </w:p>
        </w:tc>
        <w:tc>
          <w:tcPr>
            <w:tcW w:w="9639" w:type="dxa"/>
          </w:tcPr>
          <w:p w14:paraId="6E9A69A7" w14:textId="77777777" w:rsidR="00FE27DF" w:rsidRPr="00FE27DF" w:rsidRDefault="00FE27DF" w:rsidP="000C66D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Педагогическая деятельность</w:t>
            </w:r>
          </w:p>
          <w:p w14:paraId="34D41D56" w14:textId="77777777" w:rsidR="00FE27DF" w:rsidRPr="00FE27DF" w:rsidRDefault="00FE27DF" w:rsidP="000C66D3">
            <w:pPr>
              <w:spacing w:after="0"/>
              <w:jc w:val="both"/>
              <w:rPr>
                <w:rFonts w:ascii="Times New Roman" w:eastAsia="Lucida Grande CY" w:hAnsi="Times New Roman" w:cs="Times New Roman"/>
                <w:sz w:val="24"/>
                <w:szCs w:val="24"/>
              </w:rPr>
            </w:pPr>
          </w:p>
        </w:tc>
      </w:tr>
      <w:tr w:rsidR="00FE27DF" w:rsidRPr="00FE27DF" w14:paraId="2BD6F183" w14:textId="77777777" w:rsidTr="000C66D3">
        <w:tc>
          <w:tcPr>
            <w:tcW w:w="10774" w:type="dxa"/>
            <w:gridSpan w:val="2"/>
          </w:tcPr>
          <w:p w14:paraId="79D6430B" w14:textId="77777777" w:rsidR="00FE27DF" w:rsidRPr="00FE27DF" w:rsidRDefault="00FE27DF" w:rsidP="000C66D3">
            <w:pPr>
              <w:spacing w:after="0"/>
              <w:jc w:val="both"/>
              <w:rPr>
                <w:rFonts w:ascii="Times New Roman" w:eastAsia="Lucida Grande CY" w:hAnsi="Times New Roman" w:cs="Times New Roman"/>
                <w:b/>
              </w:rPr>
            </w:pPr>
            <w:r w:rsidRPr="00FE27DF">
              <w:rPr>
                <w:rFonts w:ascii="Times New Roman" w:eastAsia="Lucida Grande CY" w:hAnsi="Times New Roman" w:cs="Times New Roman"/>
                <w:b/>
              </w:rPr>
              <w:t>Требования ФГОС</w:t>
            </w:r>
          </w:p>
        </w:tc>
      </w:tr>
      <w:tr w:rsidR="00FE27DF" w:rsidRPr="00FE27DF" w14:paraId="27FE9002" w14:textId="77777777" w:rsidTr="000C66D3">
        <w:tc>
          <w:tcPr>
            <w:tcW w:w="1135" w:type="dxa"/>
          </w:tcPr>
          <w:p w14:paraId="6FFBF372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1.1.</w:t>
            </w:r>
          </w:p>
        </w:tc>
        <w:tc>
          <w:tcPr>
            <w:tcW w:w="9639" w:type="dxa"/>
          </w:tcPr>
          <w:p w14:paraId="2FB759D8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sz w:val="24"/>
                <w:szCs w:val="24"/>
              </w:rPr>
              <w:t>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      </w:r>
          </w:p>
        </w:tc>
      </w:tr>
      <w:tr w:rsidR="00FE27DF" w:rsidRPr="00FE27DF" w14:paraId="1F63FD85" w14:textId="77777777" w:rsidTr="000C66D3">
        <w:tc>
          <w:tcPr>
            <w:tcW w:w="1135" w:type="dxa"/>
          </w:tcPr>
          <w:p w14:paraId="6BE75CB7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1.2.</w:t>
            </w:r>
          </w:p>
        </w:tc>
        <w:tc>
          <w:tcPr>
            <w:tcW w:w="9639" w:type="dxa"/>
          </w:tcPr>
          <w:p w14:paraId="25DCB6F8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sz w:val="24"/>
                <w:szCs w:val="24"/>
              </w:rPr>
              <w:t>Использовать знания в области психологии и педагогики, специальных и музыкально-теоретических дисциплин в преподавательской деятельности.</w:t>
            </w:r>
          </w:p>
        </w:tc>
      </w:tr>
      <w:tr w:rsidR="00FE27DF" w:rsidRPr="00FE27DF" w14:paraId="16C15ABA" w14:textId="77777777" w:rsidTr="000C66D3">
        <w:tc>
          <w:tcPr>
            <w:tcW w:w="1135" w:type="dxa"/>
          </w:tcPr>
          <w:p w14:paraId="5A019E59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1.3.</w:t>
            </w:r>
          </w:p>
        </w:tc>
        <w:tc>
          <w:tcPr>
            <w:tcW w:w="9639" w:type="dxa"/>
          </w:tcPr>
          <w:p w14:paraId="0B249DAB" w14:textId="77777777" w:rsidR="00FE27DF" w:rsidRPr="00FE27DF" w:rsidRDefault="00FE27DF" w:rsidP="000C66D3">
            <w:pPr>
              <w:pStyle w:val="90"/>
              <w:shd w:val="clear" w:color="auto" w:fill="auto"/>
              <w:spacing w:line="276" w:lineRule="auto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FE27DF">
              <w:rPr>
                <w:rFonts w:ascii="Times New Roman" w:hAnsi="Times New Roman" w:cs="Times New Roman"/>
                <w:sz w:val="24"/>
                <w:szCs w:val="24"/>
              </w:rPr>
              <w:t>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      </w:r>
          </w:p>
        </w:tc>
      </w:tr>
      <w:tr w:rsidR="00FE27DF" w:rsidRPr="00FE27DF" w14:paraId="03F2BD86" w14:textId="77777777" w:rsidTr="000C66D3">
        <w:tc>
          <w:tcPr>
            <w:tcW w:w="1135" w:type="dxa"/>
          </w:tcPr>
          <w:p w14:paraId="12C24E7D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1.4.</w:t>
            </w:r>
          </w:p>
        </w:tc>
        <w:tc>
          <w:tcPr>
            <w:tcW w:w="9639" w:type="dxa"/>
          </w:tcPr>
          <w:p w14:paraId="4349DEBC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sz w:val="24"/>
                <w:szCs w:val="24"/>
              </w:rPr>
              <w:t>Осваивать учебно-педагогический репертуар.</w:t>
            </w:r>
          </w:p>
        </w:tc>
      </w:tr>
      <w:tr w:rsidR="00FE27DF" w:rsidRPr="00FE27DF" w14:paraId="02679F54" w14:textId="77777777" w:rsidTr="000C66D3">
        <w:tc>
          <w:tcPr>
            <w:tcW w:w="1135" w:type="dxa"/>
          </w:tcPr>
          <w:p w14:paraId="125D6E63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1.5. </w:t>
            </w:r>
          </w:p>
        </w:tc>
        <w:tc>
          <w:tcPr>
            <w:tcW w:w="9639" w:type="dxa"/>
          </w:tcPr>
          <w:p w14:paraId="256081FD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FE27DF"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  <w:t>рименять классические и современные методы преподавания музыкально-теоретических дисциплин</w:t>
            </w:r>
          </w:p>
        </w:tc>
      </w:tr>
      <w:tr w:rsidR="00FE27DF" w:rsidRPr="00FE27DF" w14:paraId="175F8281" w14:textId="77777777" w:rsidTr="000C66D3">
        <w:tc>
          <w:tcPr>
            <w:tcW w:w="1135" w:type="dxa"/>
          </w:tcPr>
          <w:p w14:paraId="5C5819E1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.6.</w:t>
            </w:r>
          </w:p>
        </w:tc>
        <w:tc>
          <w:tcPr>
            <w:tcW w:w="9639" w:type="dxa"/>
          </w:tcPr>
          <w:p w14:paraId="3AE5A7B4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  <w:t>Использовать индивидуальные методы и приёмы работы в классе музыкально-теоретических дисциплин с учетом возрастных, психологических и физиологических особенностей обучающихся.</w:t>
            </w:r>
          </w:p>
        </w:tc>
      </w:tr>
      <w:tr w:rsidR="00FE27DF" w:rsidRPr="00FE27DF" w14:paraId="7047A64F" w14:textId="77777777" w:rsidTr="000C66D3">
        <w:tc>
          <w:tcPr>
            <w:tcW w:w="1135" w:type="dxa"/>
          </w:tcPr>
          <w:p w14:paraId="461E47BC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1.7. </w:t>
            </w:r>
          </w:p>
        </w:tc>
        <w:tc>
          <w:tcPr>
            <w:tcW w:w="9639" w:type="dxa"/>
          </w:tcPr>
          <w:p w14:paraId="12B2CBF8" w14:textId="77777777" w:rsidR="00FE27DF" w:rsidRPr="00FE27DF" w:rsidRDefault="00FE27DF" w:rsidP="000C66D3">
            <w:pPr>
              <w:pStyle w:val="90"/>
              <w:shd w:val="clear" w:color="auto" w:fill="auto"/>
              <w:spacing w:line="276" w:lineRule="auto"/>
              <w:jc w:val="both"/>
              <w:rPr>
                <w:rStyle w:val="1"/>
                <w:rFonts w:ascii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Fonts w:ascii="Times New Roman" w:hAnsi="Times New Roman" w:cs="Times New Roman"/>
                <w:sz w:val="24"/>
                <w:szCs w:val="24"/>
              </w:rPr>
              <w:t>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программ.</w:t>
            </w:r>
          </w:p>
        </w:tc>
      </w:tr>
      <w:tr w:rsidR="00FE27DF" w:rsidRPr="00FE27DF" w14:paraId="0AFC14D1" w14:textId="77777777" w:rsidTr="000C66D3">
        <w:tc>
          <w:tcPr>
            <w:tcW w:w="1135" w:type="dxa"/>
          </w:tcPr>
          <w:p w14:paraId="07C40DE7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1.8. </w:t>
            </w:r>
          </w:p>
        </w:tc>
        <w:tc>
          <w:tcPr>
            <w:tcW w:w="9639" w:type="dxa"/>
          </w:tcPr>
          <w:p w14:paraId="07560B4C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  <w:t>Пользоваться учебно-методической литературой, формировать, критически оценивать и обосновывать собственные приёмы и методы преподавания.</w:t>
            </w:r>
          </w:p>
        </w:tc>
      </w:tr>
      <w:tr w:rsidR="00FE27DF" w:rsidRPr="00FE27DF" w14:paraId="026B8696" w14:textId="77777777" w:rsidTr="000C66D3">
        <w:tc>
          <w:tcPr>
            <w:tcW w:w="1135" w:type="dxa"/>
          </w:tcPr>
          <w:p w14:paraId="03B73DDE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1.9. </w:t>
            </w:r>
          </w:p>
        </w:tc>
        <w:tc>
          <w:tcPr>
            <w:tcW w:w="9639" w:type="dxa"/>
          </w:tcPr>
          <w:p w14:paraId="27CD1A02" w14:textId="77777777" w:rsidR="00FE27DF" w:rsidRPr="00FE27DF" w:rsidRDefault="00FE27DF" w:rsidP="000C66D3">
            <w:pPr>
              <w:pStyle w:val="90"/>
              <w:shd w:val="clear" w:color="auto" w:fill="auto"/>
              <w:spacing w:line="276" w:lineRule="auto"/>
              <w:ind w:left="33" w:hanging="33"/>
              <w:jc w:val="both"/>
              <w:rPr>
                <w:rStyle w:val="1"/>
                <w:rFonts w:ascii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Fonts w:ascii="Times New Roman" w:hAnsi="Times New Roman" w:cs="Times New Roman"/>
                <w:sz w:val="24"/>
                <w:szCs w:val="24"/>
              </w:rPr>
              <w:t>Осуществлять взаимодействие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воспитания.</w:t>
            </w:r>
          </w:p>
        </w:tc>
      </w:tr>
      <w:tr w:rsidR="00FE27DF" w:rsidRPr="00FE27DF" w14:paraId="731E1DF6" w14:textId="77777777" w:rsidTr="000C66D3">
        <w:tc>
          <w:tcPr>
            <w:tcW w:w="10774" w:type="dxa"/>
            <w:gridSpan w:val="2"/>
          </w:tcPr>
          <w:p w14:paraId="7216E362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</w:rPr>
              <w:t>Дополнительные требования</w:t>
            </w:r>
            <w:r w:rsidRPr="00FE27DF">
              <w:rPr>
                <w:rStyle w:val="a3"/>
                <w:rFonts w:ascii="Times New Roman" w:eastAsia="Lucida Grande CY" w:hAnsi="Times New Roman" w:cs="Times New Roman"/>
                <w:b/>
                <w:szCs w:val="24"/>
              </w:rPr>
              <w:footnoteReference w:id="1"/>
            </w:r>
          </w:p>
        </w:tc>
      </w:tr>
      <w:tr w:rsidR="00FE27DF" w:rsidRPr="00FE27DF" w14:paraId="0125D201" w14:textId="77777777" w:rsidTr="000C66D3">
        <w:tc>
          <w:tcPr>
            <w:tcW w:w="1135" w:type="dxa"/>
          </w:tcPr>
          <w:p w14:paraId="657064C5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 1.10</w:t>
            </w:r>
          </w:p>
        </w:tc>
        <w:tc>
          <w:tcPr>
            <w:tcW w:w="9639" w:type="dxa"/>
          </w:tcPr>
          <w:p w14:paraId="23D6C3E4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базовые знания </w:t>
            </w:r>
            <w:proofErr w:type="gramStart"/>
            <w:r w:rsidRPr="00FE27DF">
              <w:rPr>
                <w:rFonts w:ascii="Times New Roman" w:hAnsi="Times New Roman" w:cs="Times New Roman"/>
                <w:sz w:val="24"/>
                <w:szCs w:val="24"/>
              </w:rPr>
              <w:t>обще-профессиональных</w:t>
            </w:r>
            <w:proofErr w:type="gramEnd"/>
            <w:r w:rsidRPr="00FE27DF"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 в процессе педагогической деятельности</w:t>
            </w:r>
          </w:p>
        </w:tc>
      </w:tr>
      <w:tr w:rsidR="00FE27DF" w:rsidRPr="00FE27DF" w14:paraId="5804BF49" w14:textId="77777777" w:rsidTr="000C66D3">
        <w:trPr>
          <w:trHeight w:val="523"/>
        </w:trPr>
        <w:tc>
          <w:tcPr>
            <w:tcW w:w="1135" w:type="dxa"/>
          </w:tcPr>
          <w:p w14:paraId="22F6317A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 1.11</w:t>
            </w:r>
          </w:p>
        </w:tc>
        <w:tc>
          <w:tcPr>
            <w:tcW w:w="9639" w:type="dxa"/>
          </w:tcPr>
          <w:p w14:paraId="59D4E93D" w14:textId="77777777" w:rsidR="00FE27DF" w:rsidRPr="00FE27DF" w:rsidRDefault="00FE27DF" w:rsidP="000C66D3">
            <w:pPr>
              <w:spacing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sz w:val="24"/>
                <w:szCs w:val="24"/>
              </w:rPr>
              <w:t xml:space="preserve">Осуществлять педагогическую деятельность по организации музыкального воспитания в учреждениях дошкольного образования и школах раннего эстетического развития детей. </w:t>
            </w:r>
          </w:p>
        </w:tc>
      </w:tr>
      <w:tr w:rsidR="00FE27DF" w:rsidRPr="00FE27DF" w14:paraId="5AC7E417" w14:textId="77777777" w:rsidTr="000C66D3">
        <w:tc>
          <w:tcPr>
            <w:tcW w:w="1135" w:type="dxa"/>
          </w:tcPr>
          <w:p w14:paraId="492B27E3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 xml:space="preserve">ВПД 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II.</w:t>
            </w:r>
          </w:p>
        </w:tc>
        <w:tc>
          <w:tcPr>
            <w:tcW w:w="9639" w:type="dxa"/>
          </w:tcPr>
          <w:p w14:paraId="17A61D8A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Организационная,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музыкально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pacing w:val="-2"/>
                <w:sz w:val="24"/>
                <w:szCs w:val="24"/>
              </w:rPr>
              <w:t>-просветительская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репетиционно</w:t>
            </w:r>
            <w:proofErr w:type="spellEnd"/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-концертная деятельность в творческом коллективе</w:t>
            </w:r>
          </w:p>
        </w:tc>
      </w:tr>
      <w:tr w:rsidR="00FE27DF" w:rsidRPr="00FE27DF" w14:paraId="5B036F01" w14:textId="77777777" w:rsidTr="000C66D3">
        <w:tc>
          <w:tcPr>
            <w:tcW w:w="1135" w:type="dxa"/>
          </w:tcPr>
          <w:p w14:paraId="41861F98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639" w:type="dxa"/>
          </w:tcPr>
          <w:p w14:paraId="5176F0DF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  <w:t>Применять базовые знания принципов организации труда с учетом специфики деятельности педагогических и творческих коллективов.</w:t>
            </w:r>
          </w:p>
        </w:tc>
      </w:tr>
      <w:tr w:rsidR="00FE27DF" w:rsidRPr="00FE27DF" w14:paraId="56F6640B" w14:textId="77777777" w:rsidTr="000C66D3">
        <w:tc>
          <w:tcPr>
            <w:tcW w:w="1135" w:type="dxa"/>
          </w:tcPr>
          <w:p w14:paraId="2DC66AF5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639" w:type="dxa"/>
          </w:tcPr>
          <w:p w14:paraId="3001FA91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  <w:t>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      </w:r>
          </w:p>
        </w:tc>
      </w:tr>
      <w:tr w:rsidR="00FE27DF" w:rsidRPr="00FE27DF" w14:paraId="4B0A057D" w14:textId="77777777" w:rsidTr="000C66D3">
        <w:tc>
          <w:tcPr>
            <w:tcW w:w="1135" w:type="dxa"/>
          </w:tcPr>
          <w:p w14:paraId="4568CBE5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2.3. </w:t>
            </w:r>
          </w:p>
        </w:tc>
        <w:tc>
          <w:tcPr>
            <w:tcW w:w="9639" w:type="dxa"/>
          </w:tcPr>
          <w:p w14:paraId="6062D81F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  <w:t>Использовать базовые нормативно-правовые знания в деятельности специалиста по организационной работе в организациях культуры и образования.</w:t>
            </w:r>
          </w:p>
        </w:tc>
      </w:tr>
      <w:tr w:rsidR="00FE27DF" w:rsidRPr="00FE27DF" w14:paraId="72158609" w14:textId="77777777" w:rsidTr="000C66D3">
        <w:tc>
          <w:tcPr>
            <w:tcW w:w="1135" w:type="dxa"/>
          </w:tcPr>
          <w:p w14:paraId="5A815949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2.4. </w:t>
            </w:r>
          </w:p>
        </w:tc>
        <w:tc>
          <w:tcPr>
            <w:tcW w:w="9639" w:type="dxa"/>
          </w:tcPr>
          <w:p w14:paraId="2F4B2D4C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  <w:t>Разрабатывать лекционно-концертные программы с учётом специфики восприятия различных возрастных групп слушателей.</w:t>
            </w:r>
          </w:p>
        </w:tc>
      </w:tr>
      <w:tr w:rsidR="00FE27DF" w:rsidRPr="00FE27DF" w14:paraId="00A64751" w14:textId="77777777" w:rsidTr="000C66D3">
        <w:tc>
          <w:tcPr>
            <w:tcW w:w="1135" w:type="dxa"/>
          </w:tcPr>
          <w:p w14:paraId="3EC407C6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2.5. </w:t>
            </w:r>
          </w:p>
        </w:tc>
        <w:tc>
          <w:tcPr>
            <w:tcW w:w="9639" w:type="dxa"/>
          </w:tcPr>
          <w:p w14:paraId="016AFE31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  <w:t>Владеть культурой устной и письменной речи, профессиональной терминологией.</w:t>
            </w:r>
          </w:p>
        </w:tc>
      </w:tr>
      <w:tr w:rsidR="00FE27DF" w:rsidRPr="00FE27DF" w14:paraId="6584C42C" w14:textId="77777777" w:rsidTr="000C66D3">
        <w:tc>
          <w:tcPr>
            <w:tcW w:w="1135" w:type="dxa"/>
          </w:tcPr>
          <w:p w14:paraId="060A93AC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2.6. </w:t>
            </w:r>
          </w:p>
        </w:tc>
        <w:tc>
          <w:tcPr>
            <w:tcW w:w="9639" w:type="dxa"/>
          </w:tcPr>
          <w:p w14:paraId="5ECFD0A9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Осуществлять лекционно-концертную работу в условиях концертной аудитории и </w:t>
            </w:r>
            <w:r w:rsidRPr="00FE27DF"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студии звукозаписи.</w:t>
            </w:r>
          </w:p>
        </w:tc>
      </w:tr>
      <w:tr w:rsidR="00FE27DF" w:rsidRPr="00FE27DF" w14:paraId="01C38552" w14:textId="77777777" w:rsidTr="000C66D3">
        <w:tc>
          <w:tcPr>
            <w:tcW w:w="1135" w:type="dxa"/>
          </w:tcPr>
          <w:p w14:paraId="3166B87B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ПК 2.7.</w:t>
            </w:r>
          </w:p>
        </w:tc>
        <w:tc>
          <w:tcPr>
            <w:tcW w:w="9639" w:type="dxa"/>
          </w:tcPr>
          <w:p w14:paraId="4CC0211F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7D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различные формы связи с общественностью с целью музыкального просветительства.</w:t>
            </w:r>
          </w:p>
        </w:tc>
      </w:tr>
      <w:tr w:rsidR="00FE27DF" w:rsidRPr="00FE27DF" w14:paraId="2F0B980D" w14:textId="77777777" w:rsidTr="000C66D3">
        <w:tc>
          <w:tcPr>
            <w:tcW w:w="1135" w:type="dxa"/>
          </w:tcPr>
          <w:p w14:paraId="44DE5336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2.8. </w:t>
            </w:r>
          </w:p>
        </w:tc>
        <w:tc>
          <w:tcPr>
            <w:tcW w:w="9639" w:type="dxa"/>
          </w:tcPr>
          <w:p w14:paraId="202B0FD8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FE27DF"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  <w:t>ыполнять теоретический и исполнительский анализ музыкального произведения, применять базовые теоретические знания в процессе работы над концертными программами.</w:t>
            </w:r>
          </w:p>
        </w:tc>
      </w:tr>
      <w:tr w:rsidR="00FE27DF" w:rsidRPr="00FE27DF" w14:paraId="75BDC807" w14:textId="77777777" w:rsidTr="000C66D3">
        <w:tc>
          <w:tcPr>
            <w:tcW w:w="10774" w:type="dxa"/>
            <w:gridSpan w:val="2"/>
          </w:tcPr>
          <w:p w14:paraId="6AD5089B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FE27DF">
              <w:rPr>
                <w:rStyle w:val="1"/>
                <w:rFonts w:ascii="Times New Roman" w:eastAsia="Times New Roman" w:hAnsi="Times New Roman" w:cs="Times New Roman"/>
                <w:b/>
                <w:shd w:val="clear" w:color="auto" w:fill="FFFFFF"/>
              </w:rPr>
              <w:t>Дополнительные требования</w:t>
            </w:r>
          </w:p>
          <w:p w14:paraId="09B81301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</w:p>
        </w:tc>
      </w:tr>
      <w:tr w:rsidR="00FE27DF" w:rsidRPr="00FE27DF" w14:paraId="2362CB02" w14:textId="77777777" w:rsidTr="000C66D3">
        <w:tc>
          <w:tcPr>
            <w:tcW w:w="1135" w:type="dxa"/>
          </w:tcPr>
          <w:p w14:paraId="0CAFBD5E" w14:textId="77777777" w:rsidR="00FE27DF" w:rsidRPr="00FE27DF" w:rsidRDefault="00FE27DF" w:rsidP="000C66D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7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ПК 2.9 </w:t>
            </w:r>
          </w:p>
        </w:tc>
        <w:tc>
          <w:tcPr>
            <w:tcW w:w="9639" w:type="dxa"/>
          </w:tcPr>
          <w:p w14:paraId="4D006656" w14:textId="77777777" w:rsidR="00FE27DF" w:rsidRPr="00FE27DF" w:rsidRDefault="00FE27DF" w:rsidP="000C66D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2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Использовать  базовые</w:t>
            </w:r>
            <w:proofErr w:type="gramEnd"/>
            <w:r w:rsidRPr="00FE2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E2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знания  практической</w:t>
            </w:r>
            <w:proofErr w:type="gramEnd"/>
            <w:r w:rsidRPr="00FE27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риторики, основ сценической речи и актерского мастерства в процессе культурно-просветительской деятельности.</w:t>
            </w:r>
          </w:p>
        </w:tc>
      </w:tr>
      <w:tr w:rsidR="00FE27DF" w:rsidRPr="00FE27DF" w14:paraId="10C64AD0" w14:textId="77777777" w:rsidTr="000C66D3">
        <w:tc>
          <w:tcPr>
            <w:tcW w:w="1135" w:type="dxa"/>
          </w:tcPr>
          <w:p w14:paraId="2012D66F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  <w:lang w:val="en-US"/>
              </w:rPr>
            </w:pP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 xml:space="preserve">ВПД </w:t>
            </w:r>
            <w:r w:rsidRPr="00FE27DF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FE27DF"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639" w:type="dxa"/>
          </w:tcPr>
          <w:p w14:paraId="0DB9177A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Корреспондентская деятельность в средствах массовой информации сферы музыкальной культуры</w:t>
            </w:r>
          </w:p>
        </w:tc>
      </w:tr>
      <w:tr w:rsidR="00FE27DF" w:rsidRPr="00FE27DF" w14:paraId="284E2D25" w14:textId="77777777" w:rsidTr="000C66D3">
        <w:tc>
          <w:tcPr>
            <w:tcW w:w="1135" w:type="dxa"/>
          </w:tcPr>
          <w:p w14:paraId="2230B67A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3</w:t>
            </w: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.1.</w:t>
            </w: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639" w:type="dxa"/>
          </w:tcPr>
          <w:p w14:paraId="41D5208A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  <w:t>Разрабатывать информационные материалы о событиях и фактах в области культуры и искусства для публикаций в печатных средствах массовой информации (далее - СМИ), использования на телевидении, радио, в сетевых СМИ.</w:t>
            </w:r>
          </w:p>
        </w:tc>
      </w:tr>
      <w:tr w:rsidR="00FE27DF" w:rsidRPr="00FE27DF" w14:paraId="30BB2975" w14:textId="77777777" w:rsidTr="000C66D3">
        <w:tc>
          <w:tcPr>
            <w:tcW w:w="1135" w:type="dxa"/>
          </w:tcPr>
          <w:p w14:paraId="5A26A434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3.2.</w:t>
            </w: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639" w:type="dxa"/>
          </w:tcPr>
          <w:p w14:paraId="17764ED6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  <w:t>Собирать и обрабатывать материалы о событиях и явлениях художественной культуры через использование современных информационных технологий.</w:t>
            </w:r>
          </w:p>
        </w:tc>
      </w:tr>
      <w:tr w:rsidR="00FE27DF" w:rsidRPr="00FE27DF" w14:paraId="78E40A37" w14:textId="77777777" w:rsidTr="000C66D3">
        <w:tc>
          <w:tcPr>
            <w:tcW w:w="1135" w:type="dxa"/>
          </w:tcPr>
          <w:p w14:paraId="17322C72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3.3.</w:t>
            </w:r>
          </w:p>
        </w:tc>
        <w:tc>
          <w:tcPr>
            <w:tcW w:w="9639" w:type="dxa"/>
          </w:tcPr>
          <w:p w14:paraId="7ADFDB11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FE27DF">
              <w:rPr>
                <w:rFonts w:ascii="Times New Roman" w:eastAsia="Lucida Grande CY" w:hAnsi="Times New Roman" w:cs="Times New Roman"/>
                <w:sz w:val="24"/>
                <w:szCs w:val="24"/>
              </w:rPr>
              <w:t>Использовать корректорские и редакторские навыки в работе с музыкальными и литературными текстами.</w:t>
            </w:r>
          </w:p>
        </w:tc>
      </w:tr>
      <w:tr w:rsidR="00FE27DF" w:rsidRPr="00FE27DF" w14:paraId="6E4481B6" w14:textId="77777777" w:rsidTr="000C66D3">
        <w:tc>
          <w:tcPr>
            <w:tcW w:w="1135" w:type="dxa"/>
          </w:tcPr>
          <w:p w14:paraId="5F68E7AD" w14:textId="77777777" w:rsidR="00FE27DF" w:rsidRPr="00FE27DF" w:rsidRDefault="00FE27DF" w:rsidP="000C66D3">
            <w:pPr>
              <w:spacing w:after="0" w:line="240" w:lineRule="auto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3.4.</w:t>
            </w:r>
            <w:r w:rsidRPr="00FE27DF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639" w:type="dxa"/>
          </w:tcPr>
          <w:p w14:paraId="568CAFE3" w14:textId="77777777" w:rsidR="00FE27DF" w:rsidRPr="00FE27DF" w:rsidRDefault="00FE27DF" w:rsidP="000C6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Style w:val="1"/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7DF"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  <w:t>Выполнять теоретический и исполнительский анализ музыкального произведения, применять базовые теоретические знания в музыкально-корреспондентской деятельности.</w:t>
            </w:r>
          </w:p>
        </w:tc>
      </w:tr>
    </w:tbl>
    <w:p w14:paraId="4139232B" w14:textId="77777777" w:rsidR="00A825EC" w:rsidRDefault="00A825EC" w:rsidP="004E5651">
      <w:pPr>
        <w:pStyle w:val="a7"/>
        <w:shd w:val="clear" w:color="auto" w:fill="auto"/>
        <w:spacing w:line="276" w:lineRule="auto"/>
        <w:rPr>
          <w:rFonts w:eastAsiaTheme="minorHAnsi"/>
          <w:b/>
          <w:sz w:val="24"/>
          <w:szCs w:val="24"/>
        </w:rPr>
      </w:pPr>
    </w:p>
    <w:p w14:paraId="4806FC64" w14:textId="0E40EF57" w:rsidR="00682E55" w:rsidRDefault="00A825EC" w:rsidP="00A825EC">
      <w:pPr>
        <w:pStyle w:val="a7"/>
        <w:shd w:val="clear" w:color="auto" w:fill="auto"/>
        <w:spacing w:line="276" w:lineRule="auto"/>
        <w:rPr>
          <w:color w:val="000000"/>
          <w:sz w:val="24"/>
          <w:szCs w:val="24"/>
          <w:lang w:eastAsia="ru-RU" w:bidi="ru-RU"/>
        </w:rPr>
      </w:pPr>
      <w:r>
        <w:rPr>
          <w:rFonts w:eastAsiaTheme="minorHAnsi"/>
          <w:b/>
          <w:sz w:val="24"/>
          <w:szCs w:val="24"/>
        </w:rPr>
        <w:t xml:space="preserve">- </w:t>
      </w:r>
      <w:r w:rsidR="00A078A3" w:rsidRPr="008001C6">
        <w:rPr>
          <w:color w:val="000000"/>
          <w:sz w:val="24"/>
          <w:szCs w:val="24"/>
          <w:lang w:eastAsia="ru-RU" w:bidi="ru-RU"/>
        </w:rPr>
        <w:t>формирование следующих общих компетенций:</w:t>
      </w:r>
    </w:p>
    <w:p w14:paraId="6C2A9FD0" w14:textId="77777777" w:rsidR="00FE27DF" w:rsidRDefault="00FE27DF" w:rsidP="00A825EC">
      <w:pPr>
        <w:pStyle w:val="a7"/>
        <w:shd w:val="clear" w:color="auto" w:fill="auto"/>
        <w:spacing w:line="276" w:lineRule="auto"/>
        <w:rPr>
          <w:color w:val="000000"/>
          <w:sz w:val="24"/>
          <w:szCs w:val="24"/>
          <w:lang w:eastAsia="ru-RU" w:bidi="ru-RU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3"/>
        <w:gridCol w:w="9781"/>
      </w:tblGrid>
      <w:tr w:rsidR="00FE27DF" w:rsidRPr="00FE27DF" w14:paraId="4CC9FF27" w14:textId="77777777" w:rsidTr="000C66D3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59ADDC" w14:textId="77777777" w:rsidR="00FE27DF" w:rsidRPr="00FE27DF" w:rsidRDefault="00FE27DF" w:rsidP="000C66D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E27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6F7AE2" w14:textId="77777777" w:rsidR="00FE27DF" w:rsidRPr="00FE27DF" w:rsidRDefault="00FE27DF" w:rsidP="000C66D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E27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7B3C44" w:rsidRPr="00FE27DF" w14:paraId="5099982F" w14:textId="77777777" w:rsidTr="000C66D3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4E46D8" w14:textId="77777777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E27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ОК.1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00B7D7" w14:textId="4198D933" w:rsidR="007B3C44" w:rsidRPr="00FE27DF" w:rsidRDefault="007B3C44" w:rsidP="007B3C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7B3C44" w:rsidRPr="00FE27DF" w14:paraId="51770ABE" w14:textId="77777777" w:rsidTr="000C66D3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701E30" w14:textId="77777777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E27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ОК.2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B42EC7A" w14:textId="39DD2CD3" w:rsidR="007B3C44" w:rsidRPr="00FE27DF" w:rsidRDefault="007B3C44" w:rsidP="007B3C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 xml:space="preserve">Использовать современные средства поиска, анализа и интерпретации </w:t>
            </w:r>
            <w:proofErr w:type="gramStart"/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информации</w:t>
            </w:r>
            <w:proofErr w:type="gramEnd"/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 xml:space="preserve"> и информационные технологии для выполнения задач профессиональной деятельности;</w:t>
            </w:r>
          </w:p>
        </w:tc>
      </w:tr>
      <w:tr w:rsidR="007B3C44" w:rsidRPr="00FE27DF" w14:paraId="59C5D6D4" w14:textId="77777777" w:rsidTr="000C66D3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E3EFC4" w14:textId="77777777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E27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ОК.3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721CC0" w14:textId="1FB69D66" w:rsidR="007B3C44" w:rsidRPr="00FE27DF" w:rsidRDefault="007B3C44" w:rsidP="007B3C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7B3C44" w:rsidRPr="00FE27DF" w14:paraId="6E442BF6" w14:textId="77777777" w:rsidTr="000C66D3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CF5E22" w14:textId="77777777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E27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ОК.4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5AED08" w14:textId="769688BB" w:rsidR="007B3C44" w:rsidRPr="00FE27DF" w:rsidRDefault="007B3C44" w:rsidP="007B3C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</w:p>
        </w:tc>
      </w:tr>
      <w:tr w:rsidR="007B3C44" w:rsidRPr="00FE27DF" w14:paraId="5D2D1108" w14:textId="77777777" w:rsidTr="000C66D3">
        <w:trPr>
          <w:trHeight w:val="62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8577753" w14:textId="77777777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E27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ОК.5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8987D6" w14:textId="45A15008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7B3C44" w:rsidRPr="00FE27DF" w14:paraId="0DBC0C17" w14:textId="77777777" w:rsidTr="000C66D3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F33627" w14:textId="77777777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E27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ОК.6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712C45" w14:textId="7972F52B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7B3C44" w:rsidRPr="00FE27DF" w14:paraId="5C962352" w14:textId="77777777" w:rsidTr="000C66D3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288A9A" w14:textId="77777777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E27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ОК.7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59EAEB" w14:textId="55E71FD9" w:rsidR="007B3C44" w:rsidRPr="00FE27DF" w:rsidRDefault="007B3C44" w:rsidP="007B3C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7B3C44" w:rsidRPr="00FE27DF" w14:paraId="452823AF" w14:textId="77777777" w:rsidTr="000C66D3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D5EB7E" w14:textId="77777777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E27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ОК.8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B7E710" w14:textId="6E379AE7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7B3C44" w:rsidRPr="00FE27DF" w14:paraId="5A346601" w14:textId="77777777" w:rsidTr="000C66D3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EDC65E" w14:textId="77777777" w:rsidR="007B3C44" w:rsidRPr="00FE27DF" w:rsidRDefault="007B3C44" w:rsidP="007B3C4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E27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ОК.9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DFDD2A" w14:textId="04775D20" w:rsidR="007B3C44" w:rsidRPr="00FE27DF" w:rsidRDefault="007B3C44" w:rsidP="007B3C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03BF6A92" w14:textId="77777777" w:rsidR="00682E55" w:rsidRPr="008001C6" w:rsidRDefault="00682E55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682832" w14:textId="77777777" w:rsidR="00A078A3" w:rsidRPr="008001C6" w:rsidRDefault="00A078A3" w:rsidP="004E5651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before="0" w:after="0" w:line="276" w:lineRule="auto"/>
        <w:ind w:left="0" w:right="-28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Объем времени вариативной части ППССЗ оптимально распределен в профессиональной составляющей </w:t>
      </w:r>
      <w:r w:rsidR="00E43F3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программы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подготовки специалистов среднего звена и отражает заявленные требования </w:t>
      </w:r>
      <w:r w:rsidR="00514E4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работодателя </w:t>
      </w:r>
      <w:r w:rsidR="003A710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 качеству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подготовки</w:t>
      </w:r>
      <w:r w:rsidR="006A014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выпускников.</w:t>
      </w:r>
    </w:p>
    <w:p w14:paraId="73DAF91A" w14:textId="77777777" w:rsidR="0080652C" w:rsidRDefault="00A078A3" w:rsidP="000520B7">
      <w:pPr>
        <w:pStyle w:val="20"/>
        <w:shd w:val="clear" w:color="auto" w:fill="auto"/>
        <w:spacing w:before="0" w:after="0" w:line="276" w:lineRule="auto"/>
        <w:ind w:right="-144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Объем часов (обязательной аудиторно</w:t>
      </w:r>
      <w:r w:rsidR="005B4F1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й учебной нагрузки) вариативной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части </w:t>
      </w:r>
      <w:r w:rsidR="003A710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распределен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следующим образом:</w:t>
      </w:r>
    </w:p>
    <w:p w14:paraId="32934CB6" w14:textId="77777777" w:rsidR="005B4F11" w:rsidRPr="008001C6" w:rsidRDefault="005B4F11" w:rsidP="004E5651">
      <w:pPr>
        <w:pStyle w:val="20"/>
        <w:shd w:val="clear" w:color="auto" w:fill="auto"/>
        <w:spacing w:before="0" w:after="0" w:line="276" w:lineRule="auto"/>
        <w:ind w:left="540" w:right="1880" w:firstLine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955"/>
        <w:gridCol w:w="3240"/>
        <w:gridCol w:w="3245"/>
      </w:tblGrid>
      <w:tr w:rsidR="00AF4098" w:rsidRPr="008001C6" w14:paraId="7985D504" w14:textId="77777777" w:rsidTr="002E2D2F">
        <w:trPr>
          <w:trHeight w:hRule="exact" w:val="269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F2BC1B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Индексы циклов и обязательная учебная нагрузка по циклам во ФГОС, часов</w:t>
            </w:r>
          </w:p>
        </w:tc>
        <w:tc>
          <w:tcPr>
            <w:tcW w:w="7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27376C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Распределение вариативной части (ВЧ) по циклам, часов</w:t>
            </w:r>
          </w:p>
        </w:tc>
      </w:tr>
      <w:tr w:rsidR="00AF4098" w:rsidRPr="008001C6" w14:paraId="303DC743" w14:textId="77777777" w:rsidTr="002E2D2F">
        <w:trPr>
          <w:trHeight w:hRule="exact" w:val="264"/>
        </w:trPr>
        <w:tc>
          <w:tcPr>
            <w:tcW w:w="29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E49EFCB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81039C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left="20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742861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</w:t>
            </w:r>
          </w:p>
        </w:tc>
      </w:tr>
      <w:tr w:rsidR="00AF4098" w:rsidRPr="008001C6" w14:paraId="2BF8593E" w14:textId="77777777" w:rsidTr="002E2D2F">
        <w:trPr>
          <w:trHeight w:hRule="exact" w:val="667"/>
        </w:trPr>
        <w:tc>
          <w:tcPr>
            <w:tcW w:w="29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D122DC1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D722BD7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08B212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На увеличение объема обязательных дисциплин/МДК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A423A5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На введение дополнительных дисциплин (МДК)</w:t>
            </w:r>
          </w:p>
        </w:tc>
      </w:tr>
      <w:tr w:rsidR="00AF4098" w:rsidRPr="008001C6" w14:paraId="76B96062" w14:textId="77777777" w:rsidTr="002E2D2F">
        <w:trPr>
          <w:trHeight w:hRule="exact" w:val="264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84735E" w14:textId="77777777" w:rsidR="00AF4098" w:rsidRPr="008001C6" w:rsidRDefault="00AF4098" w:rsidP="00B0144F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014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4AC0CF" w14:textId="77777777" w:rsidR="00AF4098" w:rsidRPr="008001C6" w:rsidRDefault="00B0144F" w:rsidP="004E56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07B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D368CB" w14:textId="77777777" w:rsidR="00AF4098" w:rsidRPr="008001C6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67F1F0" w14:textId="77777777" w:rsidR="00AF4098" w:rsidRPr="008001C6" w:rsidRDefault="00207B7E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98" w:rsidRPr="008001C6" w14:paraId="03ACCCBA" w14:textId="77777777" w:rsidTr="002E2D2F">
        <w:trPr>
          <w:trHeight w:hRule="exact" w:val="264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B3902E" w14:textId="77777777" w:rsidR="00AF4098" w:rsidRPr="008001C6" w:rsidRDefault="00B0144F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ОГСЭ.00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AF02DC" w14:textId="77777777" w:rsidR="00AF4098" w:rsidRPr="008001C6" w:rsidRDefault="00B0144F" w:rsidP="00B01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0D9D12" w14:textId="77777777" w:rsidR="00AF4098" w:rsidRPr="008001C6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4F8BA4" w14:textId="77777777" w:rsidR="00AF4098" w:rsidRPr="008001C6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98" w:rsidRPr="008001C6" w14:paraId="7CD2DAA3" w14:textId="77777777" w:rsidTr="002E2D2F">
        <w:trPr>
          <w:trHeight w:hRule="exact" w:val="283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36AD40" w14:textId="77777777" w:rsidR="00AF4098" w:rsidRPr="008001C6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ОП.00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A13423" w14:textId="77777777" w:rsidR="00AF4098" w:rsidRPr="008001C6" w:rsidRDefault="009F4E28" w:rsidP="004E56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59EBEB" w14:textId="77777777" w:rsidR="00AF4098" w:rsidRPr="008001C6" w:rsidRDefault="009F4E2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BC81F9" w14:textId="77777777" w:rsidR="00AF4098" w:rsidRPr="008001C6" w:rsidRDefault="00824A1F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F4E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F4098" w:rsidRPr="008001C6" w14:paraId="20426288" w14:textId="77777777" w:rsidTr="002E2D2F">
        <w:trPr>
          <w:trHeight w:hRule="exact" w:val="28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1A8D5C" w14:textId="77777777" w:rsidR="00AF4098" w:rsidRPr="008001C6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ПМ.00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ADDCDC" w14:textId="77777777" w:rsidR="00AF4098" w:rsidRPr="008001C6" w:rsidRDefault="003551D2" w:rsidP="004E56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FEC6FB" w14:textId="77777777" w:rsidR="00AF4098" w:rsidRPr="008001C6" w:rsidRDefault="009F4E2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24439C" w14:textId="77777777" w:rsidR="00AF4098" w:rsidRPr="008001C6" w:rsidRDefault="009F4E2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F4098" w:rsidRPr="008001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F4098" w:rsidRPr="008001C6" w14:paraId="756D00F1" w14:textId="77777777" w:rsidTr="002E2D2F">
        <w:trPr>
          <w:trHeight w:hRule="exact" w:val="29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CAD15A" w14:textId="77777777" w:rsidR="00AF4098" w:rsidRPr="008001C6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Вариативная часть (ВЧ)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CE2A48" w14:textId="77777777" w:rsidR="00AF4098" w:rsidRPr="00207B7E" w:rsidRDefault="00207B7E" w:rsidP="004E56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B7E">
              <w:rPr>
                <w:rFonts w:ascii="Times New Roman" w:hAnsi="Times New Roman" w:cs="Times New Roman"/>
                <w:b/>
                <w:sz w:val="24"/>
                <w:szCs w:val="24"/>
              </w:rPr>
              <w:t>576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38FC05" w14:textId="77777777" w:rsidR="00AF4098" w:rsidRPr="008001C6" w:rsidRDefault="003551D2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9534A" w14:textId="77777777" w:rsidR="00AF4098" w:rsidRPr="008001C6" w:rsidRDefault="003551D2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4A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71CA0D31" w14:textId="77777777" w:rsidR="00682E55" w:rsidRPr="008001C6" w:rsidRDefault="00682E55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690383" w14:textId="77777777" w:rsidR="00906397" w:rsidRDefault="00B80376" w:rsidP="00EB4713">
      <w:pPr>
        <w:autoSpaceDE w:val="0"/>
        <w:autoSpaceDN w:val="0"/>
        <w:adjustRightInd w:val="0"/>
        <w:spacing w:after="0"/>
        <w:ind w:firstLine="64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целью 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расширения и углубления подготовки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специалистов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определяемой содержанием обязательной части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ППССЗ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получения дополнительных компетенций, умений и знаний, необходимых для обеспечения конкурентоспособности выпускника в соответствии с запрос</w:t>
      </w:r>
      <w:r w:rsidR="009A517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ами регионального рынка труда </w:t>
      </w:r>
      <w:r w:rsidR="00906397" w:rsidRPr="009A5175">
        <w:rPr>
          <w:rFonts w:ascii="Times New Roman" w:hAnsi="Times New Roman" w:cs="Times New Roman"/>
        </w:rPr>
        <w:t>введены следующие общепрофессиональные дисциплины</w:t>
      </w:r>
      <w:r w:rsidR="00320FE7" w:rsidRPr="009A5175">
        <w:rPr>
          <w:rFonts w:ascii="Times New Roman" w:hAnsi="Times New Roman" w:cs="Times New Roman"/>
        </w:rPr>
        <w:t xml:space="preserve"> и разделы междисциплинарных курсов</w:t>
      </w:r>
      <w:r w:rsidR="00AB0C61" w:rsidRPr="009A5175">
        <w:rPr>
          <w:rFonts w:ascii="Times New Roman" w:hAnsi="Times New Roman" w:cs="Times New Roman"/>
        </w:rPr>
        <w:t xml:space="preserve"> профессиональных модулей</w:t>
      </w:r>
      <w:r w:rsidR="00906397" w:rsidRPr="009A5175">
        <w:rPr>
          <w:rFonts w:ascii="Times New Roman" w:hAnsi="Times New Roman" w:cs="Times New Roman"/>
        </w:rPr>
        <w:t>:</w:t>
      </w:r>
    </w:p>
    <w:p w14:paraId="2AB8BC64" w14:textId="77777777" w:rsidR="00EB4713" w:rsidRPr="00EB4713" w:rsidRDefault="00EB4713" w:rsidP="00EB4713">
      <w:pPr>
        <w:autoSpaceDE w:val="0"/>
        <w:autoSpaceDN w:val="0"/>
        <w:adjustRightInd w:val="0"/>
        <w:spacing w:after="0"/>
        <w:ind w:firstLine="64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568"/>
        <w:gridCol w:w="5670"/>
        <w:gridCol w:w="2835"/>
      </w:tblGrid>
      <w:tr w:rsidR="004750D0" w:rsidRPr="008001C6" w14:paraId="52A32785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00F4A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3DE2" w14:textId="77777777" w:rsidR="004750D0" w:rsidRPr="008001C6" w:rsidRDefault="004750D0" w:rsidP="004E56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Индекс</w:t>
            </w:r>
          </w:p>
          <w:p w14:paraId="5C0DE330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дисциплины, </w:t>
            </w:r>
          </w:p>
          <w:p w14:paraId="1BD18B58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профессионального модуля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7FD1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дисциплин, профессиональных модулей, МДК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4E65" w14:textId="77777777" w:rsidR="004750D0" w:rsidRPr="008001C6" w:rsidRDefault="004750D0" w:rsidP="004E56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из вариативной части,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использованных на увеличение обязательной учебной нагрузки</w:t>
            </w:r>
          </w:p>
        </w:tc>
      </w:tr>
      <w:tr w:rsidR="004750D0" w:rsidRPr="008001C6" w14:paraId="0CD443DF" w14:textId="77777777" w:rsidTr="009A5175">
        <w:tc>
          <w:tcPr>
            <w:tcW w:w="7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074F" w14:textId="77777777" w:rsidR="004750D0" w:rsidRPr="00AB0C61" w:rsidRDefault="004750D0" w:rsidP="00EE1E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0C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Общепрофессиональные дисциплины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546A" w14:textId="77777777" w:rsidR="004750D0" w:rsidRPr="00F65DB3" w:rsidRDefault="004750D0" w:rsidP="00EE1E4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65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139</w:t>
            </w:r>
          </w:p>
        </w:tc>
      </w:tr>
      <w:tr w:rsidR="004750D0" w:rsidRPr="008001C6" w14:paraId="3D612C01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81ED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1389E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ОП.07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BEDF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Инструментоведение и оркестровые стили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30B3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4750D0" w:rsidRPr="008001C6" w14:paraId="1F0B81A2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E832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AB18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ОП.08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184E5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композиции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227A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4750D0" w:rsidRPr="008001C6" w14:paraId="1CF48F35" w14:textId="77777777" w:rsidTr="009A5175">
        <w:tc>
          <w:tcPr>
            <w:tcW w:w="7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D921" w14:textId="77777777" w:rsidR="004750D0" w:rsidRPr="00F11D06" w:rsidRDefault="004750D0" w:rsidP="00EE1E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1D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Профессиональные модули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8016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224</w:t>
            </w:r>
          </w:p>
        </w:tc>
      </w:tr>
      <w:tr w:rsidR="004750D0" w:rsidRPr="008001C6" w14:paraId="270E4337" w14:textId="77777777" w:rsidTr="000520B7">
        <w:trPr>
          <w:trHeight w:val="46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6951B" w14:textId="77777777" w:rsidR="004750D0" w:rsidRPr="008001C6" w:rsidRDefault="004750D0" w:rsidP="007C28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1721" w14:textId="77777777" w:rsidR="004750D0" w:rsidRPr="00923386" w:rsidRDefault="004750D0" w:rsidP="007C28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233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 МДК.01.01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B4399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музыкального содержания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3319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4750D0" w:rsidRPr="008001C6" w14:paraId="44AF9A29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55A4" w14:textId="77777777" w:rsidR="004750D0" w:rsidRPr="008001C6" w:rsidRDefault="004750D0" w:rsidP="007C28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236B6A" w14:textId="77777777" w:rsidR="004750D0" w:rsidRPr="00923386" w:rsidRDefault="004750D0" w:rsidP="007C28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233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 МДК.01.02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C9E7E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вокально-хоровой работы в учреждениях общего среднего и дополнительного образования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3192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4750D0" w:rsidRPr="008001C6" w14:paraId="5FAC98D8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F4EF" w14:textId="77777777" w:rsidR="004750D0" w:rsidRPr="008001C6" w:rsidRDefault="004750D0" w:rsidP="007C28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26BA" w14:textId="77777777" w:rsidR="004750D0" w:rsidRPr="00923386" w:rsidRDefault="004750D0" w:rsidP="007C28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865C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музыкального воспитания в детских учреждениях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AA1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4750D0" w:rsidRPr="008001C6" w14:paraId="1A47A4FD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85CF" w14:textId="77777777" w:rsidR="004750D0" w:rsidRPr="008001C6" w:rsidRDefault="004750D0" w:rsidP="007C28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5342" w14:textId="77777777" w:rsidR="004750D0" w:rsidRPr="00923386" w:rsidRDefault="004750D0" w:rsidP="007C28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233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ПМ.02 МДК.02.02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C499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риторика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EF36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4750D0" w:rsidRPr="008001C6" w14:paraId="5AD2FC9D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447E" w14:textId="77777777" w:rsidR="004750D0" w:rsidRPr="008001C6" w:rsidRDefault="004750D0" w:rsidP="007C288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73A8" w14:textId="77777777" w:rsidR="004750D0" w:rsidRPr="008001C6" w:rsidRDefault="004750D0" w:rsidP="007C288D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E4B9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сценической речи и актерского мастерства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6E3D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4750D0" w:rsidRPr="008001C6" w14:paraId="3BCAC71E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06CC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B24C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06EC" w14:textId="77777777" w:rsidR="004750D0" w:rsidRPr="008001C6" w:rsidRDefault="004750D0" w:rsidP="00EE1E4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4236" w14:textId="77777777" w:rsidR="004750D0" w:rsidRPr="008001C6" w:rsidRDefault="003F043C" w:rsidP="00EE1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3</w:t>
            </w:r>
            <w:r w:rsidR="004750D0" w:rsidRPr="00800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3</w:t>
            </w:r>
          </w:p>
        </w:tc>
      </w:tr>
    </w:tbl>
    <w:p w14:paraId="2553A810" w14:textId="01A12787" w:rsidR="00682E55" w:rsidRDefault="00682E55" w:rsidP="004E56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762356" w14:textId="77777777" w:rsidR="00FE27DF" w:rsidRPr="008001C6" w:rsidRDefault="00FE27DF" w:rsidP="004E56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63470E" w14:textId="77777777" w:rsidR="004A650B" w:rsidRDefault="004A650B" w:rsidP="007078A3">
      <w:pPr>
        <w:pStyle w:val="20"/>
        <w:numPr>
          <w:ilvl w:val="0"/>
          <w:numId w:val="6"/>
        </w:numPr>
        <w:shd w:val="clear" w:color="auto" w:fill="auto"/>
        <w:tabs>
          <w:tab w:val="left" w:pos="895"/>
        </w:tabs>
        <w:spacing w:before="0" w:after="244" w:line="276" w:lineRule="auto"/>
        <w:ind w:left="0" w:right="-144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ППССЗ по специальности СПО </w:t>
      </w:r>
      <w:r w:rsidR="009B7448" w:rsidRPr="00EF255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53.02.07 Теория музыки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разработана в соответствии с требованиями ФГОС к материально- техническому обеспечению образовательного процесса.</w:t>
      </w:r>
    </w:p>
    <w:p w14:paraId="1CA9A460" w14:textId="626F8571" w:rsidR="00D43BAD" w:rsidRPr="00905035" w:rsidRDefault="00D43BAD" w:rsidP="007078A3">
      <w:pPr>
        <w:pStyle w:val="20"/>
        <w:numPr>
          <w:ilvl w:val="0"/>
          <w:numId w:val="6"/>
        </w:numPr>
        <w:shd w:val="clear" w:color="auto" w:fill="auto"/>
        <w:tabs>
          <w:tab w:val="left" w:pos="567"/>
        </w:tabs>
        <w:spacing w:before="0" w:after="0" w:line="322" w:lineRule="exac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035">
        <w:rPr>
          <w:rFonts w:ascii="Times New Roman" w:hAnsi="Times New Roman" w:cs="Times New Roman"/>
          <w:sz w:val="24"/>
          <w:szCs w:val="24"/>
        </w:rPr>
        <w:lastRenderedPageBreak/>
        <w:t xml:space="preserve">Фонды оценочных средств </w:t>
      </w:r>
      <w:r w:rsidR="00F867D9">
        <w:rPr>
          <w:rFonts w:ascii="Times New Roman" w:hAnsi="Times New Roman" w:cs="Times New Roman"/>
          <w:sz w:val="24"/>
          <w:szCs w:val="24"/>
        </w:rPr>
        <w:t xml:space="preserve">для проведения </w:t>
      </w:r>
      <w:r w:rsidRPr="00905035">
        <w:rPr>
          <w:rFonts w:ascii="Times New Roman" w:hAnsi="Times New Roman" w:cs="Times New Roman"/>
          <w:sz w:val="24"/>
          <w:szCs w:val="24"/>
        </w:rPr>
        <w:t>Государственной итоговой аттестации</w:t>
      </w:r>
      <w:r w:rsidR="00F867D9">
        <w:rPr>
          <w:rFonts w:ascii="Times New Roman" w:hAnsi="Times New Roman" w:cs="Times New Roman"/>
          <w:sz w:val="24"/>
          <w:szCs w:val="24"/>
        </w:rPr>
        <w:t xml:space="preserve"> выпускников</w:t>
      </w:r>
      <w:r w:rsidRPr="0090503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7078A3">
        <w:rPr>
          <w:rFonts w:ascii="Times New Roman" w:hAnsi="Times New Roman" w:cs="Times New Roman"/>
          <w:sz w:val="24"/>
          <w:szCs w:val="24"/>
        </w:rPr>
        <w:t xml:space="preserve">текущего контроля и </w:t>
      </w:r>
      <w:r w:rsidR="00F867D9">
        <w:rPr>
          <w:rFonts w:ascii="Times New Roman" w:hAnsi="Times New Roman" w:cs="Times New Roman"/>
          <w:sz w:val="24"/>
          <w:szCs w:val="24"/>
        </w:rPr>
        <w:t>промежуточн</w:t>
      </w:r>
      <w:r w:rsidR="007078A3">
        <w:rPr>
          <w:rFonts w:ascii="Times New Roman" w:hAnsi="Times New Roman" w:cs="Times New Roman"/>
          <w:sz w:val="24"/>
          <w:szCs w:val="24"/>
        </w:rPr>
        <w:t>ой</w:t>
      </w:r>
      <w:r w:rsidR="00F867D9">
        <w:rPr>
          <w:rFonts w:ascii="Times New Roman" w:hAnsi="Times New Roman" w:cs="Times New Roman"/>
          <w:sz w:val="24"/>
          <w:szCs w:val="24"/>
        </w:rPr>
        <w:t xml:space="preserve"> аттес</w:t>
      </w:r>
      <w:r w:rsidR="007078A3">
        <w:rPr>
          <w:rFonts w:ascii="Times New Roman" w:hAnsi="Times New Roman" w:cs="Times New Roman"/>
          <w:sz w:val="24"/>
          <w:szCs w:val="24"/>
        </w:rPr>
        <w:t>тации</w:t>
      </w:r>
      <w:r w:rsidR="00C673D4">
        <w:rPr>
          <w:rFonts w:ascii="Times New Roman" w:hAnsi="Times New Roman" w:cs="Times New Roman"/>
          <w:sz w:val="24"/>
          <w:szCs w:val="24"/>
        </w:rPr>
        <w:t xml:space="preserve"> по</w:t>
      </w:r>
      <w:r w:rsidRPr="00905035">
        <w:rPr>
          <w:rFonts w:ascii="Times New Roman" w:hAnsi="Times New Roman" w:cs="Times New Roman"/>
          <w:sz w:val="24"/>
          <w:szCs w:val="24"/>
        </w:rPr>
        <w:t xml:space="preserve"> изучаемым дисциплинам и профессиональным модулям, разработанные преподавателями </w:t>
      </w:r>
      <w:r w:rsidR="00DE445E">
        <w:rPr>
          <w:rFonts w:ascii="Times New Roman" w:hAnsi="Times New Roman" w:cs="Times New Roman"/>
          <w:sz w:val="24"/>
          <w:szCs w:val="24"/>
        </w:rPr>
        <w:t xml:space="preserve">ГБПОУ РО «Шахтинский музыкальный колледж» </w:t>
      </w:r>
      <w:r w:rsidRPr="00905035">
        <w:rPr>
          <w:rFonts w:ascii="Times New Roman" w:hAnsi="Times New Roman" w:cs="Times New Roman"/>
          <w:sz w:val="24"/>
          <w:szCs w:val="24"/>
        </w:rPr>
        <w:t xml:space="preserve">и утвержденные директором </w:t>
      </w:r>
      <w:r w:rsidR="00DE445E">
        <w:rPr>
          <w:rFonts w:ascii="Times New Roman" w:hAnsi="Times New Roman" w:cs="Times New Roman"/>
          <w:sz w:val="24"/>
          <w:szCs w:val="24"/>
        </w:rPr>
        <w:t xml:space="preserve">колледжа </w:t>
      </w:r>
      <w:r w:rsidR="00D40E12">
        <w:rPr>
          <w:rFonts w:ascii="Times New Roman" w:hAnsi="Times New Roman" w:cs="Times New Roman"/>
          <w:sz w:val="24"/>
          <w:szCs w:val="24"/>
        </w:rPr>
        <w:t>Н.П. Захарченко,</w:t>
      </w:r>
      <w:r w:rsidR="00C673D4">
        <w:rPr>
          <w:rFonts w:ascii="Times New Roman" w:hAnsi="Times New Roman" w:cs="Times New Roman"/>
          <w:sz w:val="24"/>
          <w:szCs w:val="24"/>
        </w:rPr>
        <w:t xml:space="preserve"> соответствуют требованиям ФГОС.</w:t>
      </w:r>
    </w:p>
    <w:p w14:paraId="3313CADF" w14:textId="77777777" w:rsidR="00D43BAD" w:rsidRPr="008001C6" w:rsidRDefault="00D43BAD" w:rsidP="00905035">
      <w:pPr>
        <w:pStyle w:val="20"/>
        <w:shd w:val="clear" w:color="auto" w:fill="auto"/>
        <w:tabs>
          <w:tab w:val="left" w:pos="895"/>
        </w:tabs>
        <w:spacing w:before="0" w:after="244" w:line="276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5A983E" w14:textId="77777777" w:rsidR="004A650B" w:rsidRPr="008001C6" w:rsidRDefault="004A650B" w:rsidP="004E5651">
      <w:pPr>
        <w:pStyle w:val="20"/>
        <w:shd w:val="clear" w:color="auto" w:fill="auto"/>
        <w:spacing w:before="0" w:after="0" w:line="276" w:lineRule="auto"/>
        <w:ind w:right="-2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73D4">
        <w:rPr>
          <w:rFonts w:ascii="Times New Roman" w:eastAsia="Lucida Sans Unicode" w:hAnsi="Times New Roman" w:cs="Times New Roman"/>
          <w:sz w:val="24"/>
          <w:szCs w:val="24"/>
          <w:u w:val="single"/>
        </w:rPr>
        <w:t>Вывод: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Программа подготовки специалистов среднего звена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 специальности 53.02.07 Теория музыки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позволяет подготовить квалифицированного специалиста среднего звена в соответствии с требованиям</w:t>
      </w:r>
      <w:r w:rsidR="0046686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ФГОС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 результатам освоения ППССЗ,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структу</w:t>
      </w:r>
      <w:r w:rsidR="005402B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ре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ППССЗ СПО </w:t>
      </w:r>
      <w:r w:rsidR="0046686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углубленной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подготовки и </w:t>
      </w:r>
      <w:r w:rsidR="005402B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условиям ее реализации.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438F4416" w14:textId="77777777" w:rsidR="004A650B" w:rsidRDefault="004A650B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D9B651" w14:textId="2807558A" w:rsidR="00F523FA" w:rsidRPr="00FE27DF" w:rsidRDefault="00270457" w:rsidP="00FE27DF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270457">
        <w:rPr>
          <w:rFonts w:ascii="Times New Roman" w:hAnsi="Times New Roman" w:cs="Times New Roman"/>
          <w:bCs/>
          <w:sz w:val="24"/>
          <w:szCs w:val="24"/>
          <w:u w:val="single"/>
        </w:rPr>
        <w:t>ЭКСПЕРТ</w:t>
      </w:r>
      <w:r w:rsidRPr="00FE27DF">
        <w:rPr>
          <w:rFonts w:ascii="Times New Roman" w:hAnsi="Times New Roman" w:cs="Times New Roman"/>
          <w:bCs/>
          <w:sz w:val="24"/>
          <w:szCs w:val="24"/>
        </w:rPr>
        <w:t>:</w:t>
      </w:r>
      <w:r w:rsidR="00FE27DF" w:rsidRPr="00FE27DF">
        <w:rPr>
          <w:rFonts w:ascii="Times New Roman" w:hAnsi="Times New Roman" w:cs="Times New Roman"/>
          <w:bCs/>
          <w:sz w:val="24"/>
          <w:szCs w:val="24"/>
        </w:rPr>
        <w:t xml:space="preserve"> д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>иректор МБУ ДО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>«</w:t>
      </w:r>
      <w:r w:rsidR="00A1098D">
        <w:rPr>
          <w:rFonts w:ascii="Times New Roman" w:hAnsi="Times New Roman" w:cs="Times New Roman"/>
          <w:bCs/>
          <w:sz w:val="24"/>
          <w:szCs w:val="24"/>
        </w:rPr>
        <w:t>Ш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>кол</w:t>
      </w:r>
      <w:r w:rsidR="00D40E12">
        <w:rPr>
          <w:rFonts w:ascii="Times New Roman" w:hAnsi="Times New Roman" w:cs="Times New Roman"/>
          <w:bCs/>
          <w:sz w:val="24"/>
          <w:szCs w:val="24"/>
        </w:rPr>
        <w:t xml:space="preserve">а искусств города Шахты» 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 xml:space="preserve">Е.В. Макарова                                                </w:t>
      </w:r>
    </w:p>
    <w:p w14:paraId="05178E13" w14:textId="77777777" w:rsidR="00F523FA" w:rsidRPr="001734D2" w:rsidRDefault="00F523FA" w:rsidP="00F523FA">
      <w:pPr>
        <w:spacing w:after="0"/>
        <w:rPr>
          <w:rFonts w:eastAsia="Times New Roman"/>
          <w:b/>
          <w:bCs/>
          <w:color w:val="000000"/>
          <w:sz w:val="24"/>
          <w:szCs w:val="24"/>
          <w:highlight w:val="yellow"/>
        </w:rPr>
      </w:pPr>
    </w:p>
    <w:p w14:paraId="73B2157D" w14:textId="5EE4A678" w:rsidR="00525F95" w:rsidRDefault="00F907ED" w:rsidP="00FE27D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4D33725" wp14:editId="35F728FC">
            <wp:extent cx="2533650" cy="1914525"/>
            <wp:effectExtent l="0" t="0" r="0" b="9525"/>
            <wp:docPr id="20381589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58955" name="Рисунок 1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3816" t="46449" r="57153" b="14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1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25F95" w:rsidSect="00D8459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A988C" w14:textId="77777777" w:rsidR="003B452F" w:rsidRDefault="003B452F" w:rsidP="00682E55">
      <w:pPr>
        <w:spacing w:after="0" w:line="240" w:lineRule="auto"/>
      </w:pPr>
      <w:r>
        <w:separator/>
      </w:r>
    </w:p>
  </w:endnote>
  <w:endnote w:type="continuationSeparator" w:id="0">
    <w:p w14:paraId="56A5A481" w14:textId="77777777" w:rsidR="003B452F" w:rsidRDefault="003B452F" w:rsidP="00682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ub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Grande CY">
    <w:altName w:val="Times New Roman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1CD04" w14:textId="77777777" w:rsidR="003B452F" w:rsidRDefault="003B452F" w:rsidP="00682E55">
      <w:pPr>
        <w:spacing w:after="0" w:line="240" w:lineRule="auto"/>
      </w:pPr>
      <w:r>
        <w:separator/>
      </w:r>
    </w:p>
  </w:footnote>
  <w:footnote w:type="continuationSeparator" w:id="0">
    <w:p w14:paraId="1C933193" w14:textId="77777777" w:rsidR="003B452F" w:rsidRDefault="003B452F" w:rsidP="00682E55">
      <w:pPr>
        <w:spacing w:after="0" w:line="240" w:lineRule="auto"/>
      </w:pPr>
      <w:r>
        <w:continuationSeparator/>
      </w:r>
    </w:p>
  </w:footnote>
  <w:footnote w:id="1">
    <w:p w14:paraId="553112AF" w14:textId="77777777" w:rsidR="00FE27DF" w:rsidRPr="00427ED6" w:rsidRDefault="00FE27DF" w:rsidP="00FE27DF">
      <w:pPr>
        <w:pStyle w:val="a4"/>
        <w:ind w:left="0" w:firstLine="0"/>
        <w:jc w:val="both"/>
        <w:rPr>
          <w:rFonts w:ascii="Times New Roman" w:hAnsi="Times New Roman"/>
        </w:rPr>
      </w:pPr>
      <w:r w:rsidRPr="00427ED6">
        <w:rPr>
          <w:rStyle w:val="a3"/>
          <w:rFonts w:ascii="Times New Roman" w:hAnsi="Times New Roman"/>
        </w:rPr>
        <w:footnoteRef/>
      </w:r>
      <w:r w:rsidRPr="00427ED6">
        <w:rPr>
          <w:rFonts w:ascii="Times New Roman" w:hAnsi="Times New Roman"/>
        </w:rPr>
        <w:t xml:space="preserve"> Формирование дополнительных профессиональных компетенций обучающихся в процессе освоения рабочей программы профессионального модуля ПМ.01 Педагогическая деятельность осуществляется за счет часов вариативной </w:t>
      </w:r>
      <w:proofErr w:type="gramStart"/>
      <w:r w:rsidRPr="00427ED6">
        <w:rPr>
          <w:rFonts w:ascii="Times New Roman" w:hAnsi="Times New Roman"/>
        </w:rPr>
        <w:t>части  ППССЗ</w:t>
      </w:r>
      <w:proofErr w:type="gramEnd"/>
      <w:r w:rsidRPr="00427ED6">
        <w:rPr>
          <w:rFonts w:ascii="Times New Roman" w:hAnsi="Times New Roman"/>
        </w:rPr>
        <w:t xml:space="preserve"> по специальности 53.02.07 Теория музыки.</w:t>
      </w:r>
    </w:p>
    <w:p w14:paraId="56A6AF3F" w14:textId="77777777" w:rsidR="00FE27DF" w:rsidRPr="00427ED6" w:rsidRDefault="00FE27DF" w:rsidP="00FE27DF">
      <w:pPr>
        <w:pStyle w:val="a4"/>
        <w:ind w:left="0" w:hanging="142"/>
        <w:rPr>
          <w:rFonts w:ascii="Times New Roman" w:hAnsi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F8E"/>
    <w:multiLevelType w:val="multilevel"/>
    <w:tmpl w:val="28386B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952140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340952"/>
    <w:multiLevelType w:val="hybridMultilevel"/>
    <w:tmpl w:val="9DD2FADA"/>
    <w:lvl w:ilvl="0" w:tplc="F0C413E8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50A76C2F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167D72"/>
    <w:multiLevelType w:val="hybridMultilevel"/>
    <w:tmpl w:val="C992A448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95714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6C6FDD"/>
    <w:multiLevelType w:val="hybridMultilevel"/>
    <w:tmpl w:val="9F4A4728"/>
    <w:lvl w:ilvl="0" w:tplc="F0C413E8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CA25459"/>
    <w:multiLevelType w:val="hybridMultilevel"/>
    <w:tmpl w:val="206ACA86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E42E2"/>
    <w:multiLevelType w:val="hybridMultilevel"/>
    <w:tmpl w:val="2A1CEF4C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0169A6"/>
    <w:multiLevelType w:val="multilevel"/>
    <w:tmpl w:val="5D108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num w:numId="1" w16cid:durableId="991250941">
    <w:abstractNumId w:val="6"/>
  </w:num>
  <w:num w:numId="2" w16cid:durableId="944920686">
    <w:abstractNumId w:val="1"/>
  </w:num>
  <w:num w:numId="3" w16cid:durableId="1815878074">
    <w:abstractNumId w:val="3"/>
  </w:num>
  <w:num w:numId="4" w16cid:durableId="1101803866">
    <w:abstractNumId w:val="5"/>
  </w:num>
  <w:num w:numId="5" w16cid:durableId="142242265">
    <w:abstractNumId w:val="2"/>
  </w:num>
  <w:num w:numId="6" w16cid:durableId="1228880333">
    <w:abstractNumId w:val="9"/>
  </w:num>
  <w:num w:numId="7" w16cid:durableId="230391676">
    <w:abstractNumId w:val="0"/>
  </w:num>
  <w:num w:numId="8" w16cid:durableId="1858735666">
    <w:abstractNumId w:val="8"/>
  </w:num>
  <w:num w:numId="9" w16cid:durableId="2123332645">
    <w:abstractNumId w:val="7"/>
  </w:num>
  <w:num w:numId="10" w16cid:durableId="137068107">
    <w:abstractNumId w:val="4"/>
  </w:num>
  <w:num w:numId="11" w16cid:durableId="119658221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668"/>
    <w:rsid w:val="00017427"/>
    <w:rsid w:val="000520B7"/>
    <w:rsid w:val="000640A6"/>
    <w:rsid w:val="00071FF1"/>
    <w:rsid w:val="00077A79"/>
    <w:rsid w:val="000A5F7A"/>
    <w:rsid w:val="000D0D46"/>
    <w:rsid w:val="001456AA"/>
    <w:rsid w:val="001601B2"/>
    <w:rsid w:val="001658BB"/>
    <w:rsid w:val="001A395C"/>
    <w:rsid w:val="00207B7E"/>
    <w:rsid w:val="00236BB0"/>
    <w:rsid w:val="002454FC"/>
    <w:rsid w:val="00270457"/>
    <w:rsid w:val="00292B86"/>
    <w:rsid w:val="002D3BBE"/>
    <w:rsid w:val="002E2BD6"/>
    <w:rsid w:val="002E2D2F"/>
    <w:rsid w:val="00320FE7"/>
    <w:rsid w:val="00321A4D"/>
    <w:rsid w:val="00345981"/>
    <w:rsid w:val="003551D2"/>
    <w:rsid w:val="00390A02"/>
    <w:rsid w:val="003A2887"/>
    <w:rsid w:val="003A7104"/>
    <w:rsid w:val="003B452F"/>
    <w:rsid w:val="003B733C"/>
    <w:rsid w:val="003E6699"/>
    <w:rsid w:val="003F043C"/>
    <w:rsid w:val="00400A74"/>
    <w:rsid w:val="00403C74"/>
    <w:rsid w:val="0043195C"/>
    <w:rsid w:val="00442164"/>
    <w:rsid w:val="00452802"/>
    <w:rsid w:val="00466864"/>
    <w:rsid w:val="004750D0"/>
    <w:rsid w:val="004A650B"/>
    <w:rsid w:val="004E4257"/>
    <w:rsid w:val="004E5651"/>
    <w:rsid w:val="0050227C"/>
    <w:rsid w:val="00514E4C"/>
    <w:rsid w:val="00515BDC"/>
    <w:rsid w:val="00525F95"/>
    <w:rsid w:val="005402B9"/>
    <w:rsid w:val="005B4F11"/>
    <w:rsid w:val="0062044B"/>
    <w:rsid w:val="006524E0"/>
    <w:rsid w:val="006742EB"/>
    <w:rsid w:val="00676DD1"/>
    <w:rsid w:val="00682E55"/>
    <w:rsid w:val="006A014F"/>
    <w:rsid w:val="006D7668"/>
    <w:rsid w:val="006E4C1A"/>
    <w:rsid w:val="006E5913"/>
    <w:rsid w:val="006E7EB2"/>
    <w:rsid w:val="00705909"/>
    <w:rsid w:val="007078A3"/>
    <w:rsid w:val="0078115F"/>
    <w:rsid w:val="00787567"/>
    <w:rsid w:val="007B3C44"/>
    <w:rsid w:val="007C288D"/>
    <w:rsid w:val="007D4624"/>
    <w:rsid w:val="008001C6"/>
    <w:rsid w:val="0080652C"/>
    <w:rsid w:val="0082306E"/>
    <w:rsid w:val="00824A1F"/>
    <w:rsid w:val="0086748D"/>
    <w:rsid w:val="008F2C9A"/>
    <w:rsid w:val="00902286"/>
    <w:rsid w:val="00905035"/>
    <w:rsid w:val="00906397"/>
    <w:rsid w:val="00910C34"/>
    <w:rsid w:val="00921991"/>
    <w:rsid w:val="00923386"/>
    <w:rsid w:val="009308E2"/>
    <w:rsid w:val="009312E1"/>
    <w:rsid w:val="00984788"/>
    <w:rsid w:val="009A5175"/>
    <w:rsid w:val="009B1AB2"/>
    <w:rsid w:val="009B7448"/>
    <w:rsid w:val="009C7E61"/>
    <w:rsid w:val="009D0EA8"/>
    <w:rsid w:val="009D7C03"/>
    <w:rsid w:val="009F4E28"/>
    <w:rsid w:val="00A078A3"/>
    <w:rsid w:val="00A1098D"/>
    <w:rsid w:val="00A40263"/>
    <w:rsid w:val="00A43006"/>
    <w:rsid w:val="00A43C5A"/>
    <w:rsid w:val="00A825EC"/>
    <w:rsid w:val="00AB08E7"/>
    <w:rsid w:val="00AB0C61"/>
    <w:rsid w:val="00AE1BE0"/>
    <w:rsid w:val="00AE45BA"/>
    <w:rsid w:val="00AE4EE4"/>
    <w:rsid w:val="00AF4098"/>
    <w:rsid w:val="00B0144F"/>
    <w:rsid w:val="00B341FE"/>
    <w:rsid w:val="00B53B51"/>
    <w:rsid w:val="00B80376"/>
    <w:rsid w:val="00B83DC1"/>
    <w:rsid w:val="00BA61FB"/>
    <w:rsid w:val="00C673D4"/>
    <w:rsid w:val="00C86038"/>
    <w:rsid w:val="00CB5DB8"/>
    <w:rsid w:val="00CF79F7"/>
    <w:rsid w:val="00D40E12"/>
    <w:rsid w:val="00D43BAD"/>
    <w:rsid w:val="00D84598"/>
    <w:rsid w:val="00D937FC"/>
    <w:rsid w:val="00DC4059"/>
    <w:rsid w:val="00DD7095"/>
    <w:rsid w:val="00DE445E"/>
    <w:rsid w:val="00E43F3C"/>
    <w:rsid w:val="00E6093A"/>
    <w:rsid w:val="00E74E50"/>
    <w:rsid w:val="00E85BBA"/>
    <w:rsid w:val="00E93A1C"/>
    <w:rsid w:val="00EB4713"/>
    <w:rsid w:val="00EB7544"/>
    <w:rsid w:val="00EB7678"/>
    <w:rsid w:val="00ED4A34"/>
    <w:rsid w:val="00EE1E4F"/>
    <w:rsid w:val="00EE3E24"/>
    <w:rsid w:val="00EF2551"/>
    <w:rsid w:val="00F11D06"/>
    <w:rsid w:val="00F340D2"/>
    <w:rsid w:val="00F523FA"/>
    <w:rsid w:val="00F65DB3"/>
    <w:rsid w:val="00F867D9"/>
    <w:rsid w:val="00F907ED"/>
    <w:rsid w:val="00FE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4658A"/>
  <w15:docId w15:val="{9C87175E-889A-463F-8ACB-1EF05B74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82E55"/>
  </w:style>
  <w:style w:type="character" w:styleId="a3">
    <w:name w:val="footnote reference"/>
    <w:uiPriority w:val="99"/>
    <w:rsid w:val="00682E55"/>
    <w:rPr>
      <w:position w:val="22"/>
      <w:sz w:val="14"/>
    </w:rPr>
  </w:style>
  <w:style w:type="paragraph" w:styleId="a4">
    <w:name w:val="footnote text"/>
    <w:basedOn w:val="a"/>
    <w:link w:val="a5"/>
    <w:uiPriority w:val="99"/>
    <w:rsid w:val="00682E55"/>
    <w:pPr>
      <w:suppressLineNumbers/>
      <w:suppressAutoHyphens/>
      <w:ind w:left="283" w:hanging="283"/>
      <w:textAlignment w:val="baseline"/>
    </w:pPr>
    <w:rPr>
      <w:rFonts w:ascii="Calibri" w:eastAsia="Lucida Sans Unicode" w:hAnsi="Calibri" w:cs="Tahoma"/>
      <w:kern w:val="1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uiPriority w:val="99"/>
    <w:rsid w:val="00682E55"/>
    <w:rPr>
      <w:rFonts w:ascii="Calibri" w:eastAsia="Lucida Sans Unicode" w:hAnsi="Calibri" w:cs="Tahoma"/>
      <w:kern w:val="1"/>
      <w:sz w:val="20"/>
      <w:szCs w:val="20"/>
      <w:lang w:eastAsia="ar-SA"/>
    </w:rPr>
  </w:style>
  <w:style w:type="character" w:customStyle="1" w:styleId="2">
    <w:name w:val="Основной текст (2)_"/>
    <w:link w:val="20"/>
    <w:rsid w:val="00682E55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2E55"/>
    <w:pPr>
      <w:widowControl w:val="0"/>
      <w:shd w:val="clear" w:color="auto" w:fill="FFFFFF"/>
      <w:spacing w:before="180" w:after="1080" w:line="0" w:lineRule="atLeast"/>
      <w:ind w:hanging="1640"/>
      <w:jc w:val="right"/>
    </w:pPr>
    <w:rPr>
      <w:rFonts w:eastAsia="Times New Roman"/>
      <w:sz w:val="28"/>
      <w:szCs w:val="28"/>
    </w:rPr>
  </w:style>
  <w:style w:type="paragraph" w:customStyle="1" w:styleId="Style4">
    <w:name w:val="Style4"/>
    <w:basedOn w:val="a"/>
    <w:uiPriority w:val="99"/>
    <w:rsid w:val="00682E55"/>
    <w:pPr>
      <w:widowControl w:val="0"/>
      <w:autoSpaceDE w:val="0"/>
      <w:autoSpaceDN w:val="0"/>
      <w:adjustRightInd w:val="0"/>
      <w:spacing w:after="0" w:line="319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Подпись к таблице_"/>
    <w:basedOn w:val="a0"/>
    <w:link w:val="a7"/>
    <w:rsid w:val="00A078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A078A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0D0D46"/>
    <w:pPr>
      <w:ind w:left="720"/>
      <w:contextualSpacing/>
    </w:pPr>
  </w:style>
  <w:style w:type="character" w:customStyle="1" w:styleId="21">
    <w:name w:val="Основной текст (2) + Полужирный"/>
    <w:basedOn w:val="2"/>
    <w:rsid w:val="00D43B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466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6864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FE27DF"/>
    <w:rPr>
      <w:rFonts w:ascii="Impact" w:eastAsia="Impact" w:hAnsi="Impact" w:cs="Impact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FE27DF"/>
    <w:pPr>
      <w:widowControl w:val="0"/>
      <w:shd w:val="clear" w:color="auto" w:fill="FFFFFF"/>
      <w:spacing w:after="0" w:line="0" w:lineRule="atLeast"/>
    </w:pPr>
    <w:rPr>
      <w:rFonts w:ascii="Impact" w:eastAsia="Impact" w:hAnsi="Impact" w:cs="Impac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BAEB7-10AF-432B-9CD4-CF8A275B6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Эльдорадо</dc:creator>
  <cp:keywords/>
  <dc:description/>
  <cp:lastModifiedBy>User</cp:lastModifiedBy>
  <cp:revision>26</cp:revision>
  <cp:lastPrinted>2019-09-12T10:08:00Z</cp:lastPrinted>
  <dcterms:created xsi:type="dcterms:W3CDTF">2019-01-21T18:09:00Z</dcterms:created>
  <dcterms:modified xsi:type="dcterms:W3CDTF">2026-09-08T14:30:00Z</dcterms:modified>
</cp:coreProperties>
</file>